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065C02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2022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02B83">
        <w:rPr>
          <w:rFonts w:ascii="Sylfaen" w:hAnsi="Sylfaen" w:cs="Sylfaen"/>
          <w:i w:val="0"/>
          <w:color w:val="000000"/>
          <w:lang w:val="ru-RU"/>
        </w:rPr>
        <w:t>մարտի</w:t>
      </w:r>
      <w:r w:rsidR="00895B0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Sylfaen" w:hAnsi="Sylfaen" w:cs="Sylfaen"/>
          <w:i w:val="0"/>
          <w:color w:val="000000"/>
          <w:lang w:val="af-ZA"/>
        </w:rPr>
        <w:t>16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-</w:t>
      </w:r>
      <w:r w:rsidR="005B4DA4" w:rsidRPr="00005050">
        <w:rPr>
          <w:rFonts w:ascii="Sylfaen" w:hAnsi="Sylfaen" w:cs="Sylfaen"/>
          <w:i w:val="0"/>
          <w:color w:val="000000"/>
          <w:lang w:val="en-US"/>
        </w:rPr>
        <w:t>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7A168E" w:rsidRPr="00005050">
        <w:rPr>
          <w:rFonts w:ascii="Arial" w:hAnsi="Arial" w:cs="Arial"/>
          <w:i w:val="0"/>
          <w:color w:val="000000"/>
          <w:u w:val="single"/>
          <w:lang w:val="af-ZA"/>
        </w:rPr>
        <w:t>0</w:t>
      </w:r>
      <w:r w:rsidR="00895B0E">
        <w:rPr>
          <w:rFonts w:ascii="Arial" w:hAnsi="Arial" w:cs="Arial"/>
          <w:i w:val="0"/>
          <w:color w:val="000000"/>
          <w:u w:val="single"/>
          <w:lang w:val="af-ZA"/>
        </w:rPr>
        <w:t>5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866155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065C02">
        <w:rPr>
          <w:rFonts w:ascii="Arial" w:hAnsi="Arial" w:cs="Arial"/>
          <w:i w:val="0"/>
          <w:color w:val="000000"/>
          <w:lang w:val="af-ZA"/>
        </w:rPr>
        <w:t>22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866155" w:rsidRPr="00866155">
        <w:rPr>
          <w:rFonts w:ascii="Arial" w:hAnsi="Arial" w:cs="Arial"/>
          <w:i w:val="0"/>
          <w:color w:val="000000"/>
          <w:lang w:val="af-ZA"/>
        </w:rPr>
        <w:t>3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81024B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գնահատման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ներկայացվելիք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պահանջներին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AA4568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գրավոր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այդպիսի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օրը։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չստանալը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սահմանափակում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hy-AM"/>
        </w:rPr>
        <w:t>/</w:t>
      </w:r>
      <w:r w:rsidR="00895B0E" w:rsidRPr="00895B0E">
        <w:rPr>
          <w:rFonts w:ascii="Arial" w:hAnsi="Arial" w:cs="Arial"/>
          <w:i w:val="0"/>
          <w:color w:val="000000"/>
          <w:lang w:val="af-ZA"/>
        </w:rPr>
        <w:t>21</w:t>
      </w:r>
      <w:r w:rsidR="00893DCE">
        <w:rPr>
          <w:rFonts w:ascii="Arial" w:hAnsi="Arial" w:cs="Arial"/>
          <w:i w:val="0"/>
          <w:color w:val="000000"/>
          <w:lang w:val="af-ZA"/>
        </w:rPr>
        <w:t>.03</w:t>
      </w:r>
      <w:r w:rsidR="00896272">
        <w:rPr>
          <w:rFonts w:ascii="Arial" w:hAnsi="Arial" w:cs="Arial"/>
          <w:i w:val="0"/>
          <w:color w:val="000000"/>
          <w:lang w:val="af-ZA"/>
        </w:rPr>
        <w:t>.22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af-ZA"/>
        </w:rPr>
        <w:t>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895B0E" w:rsidRPr="00895B0E">
        <w:rPr>
          <w:rFonts w:ascii="Arial" w:hAnsi="Arial" w:cs="Arial"/>
          <w:i w:val="0"/>
          <w:color w:val="000000"/>
          <w:lang w:val="af-ZA"/>
        </w:rPr>
        <w:t>21</w:t>
      </w:r>
      <w:r w:rsidR="00893DCE">
        <w:rPr>
          <w:rFonts w:ascii="Arial" w:hAnsi="Arial" w:cs="Arial"/>
          <w:i w:val="0"/>
          <w:color w:val="000000"/>
          <w:lang w:val="af-ZA"/>
        </w:rPr>
        <w:t>.03</w:t>
      </w:r>
      <w:r w:rsidR="00896272">
        <w:rPr>
          <w:rFonts w:ascii="Arial" w:hAnsi="Arial" w:cs="Arial"/>
          <w:i w:val="0"/>
          <w:color w:val="000000"/>
          <w:lang w:val="af-ZA"/>
        </w:rPr>
        <w:t>.22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:00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բողոքները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խորհուրդ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Երևան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Մելիք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Ադամյան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1 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իրականացվում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վճար</w:t>
      </w:r>
      <w:r w:rsidRPr="00005050">
        <w:rPr>
          <w:rFonts w:ascii="Arial" w:hAnsi="Arial" w:cs="Arial"/>
          <w:i w:val="0"/>
          <w:color w:val="000000"/>
          <w:lang w:val="af-ZA"/>
        </w:rPr>
        <w:t>` 30 000 (</w:t>
      </w:r>
      <w:r w:rsidRPr="00005050">
        <w:rPr>
          <w:rFonts w:ascii="Sylfaen" w:hAnsi="Sylfaen" w:cs="Sylfaen"/>
          <w:i w:val="0"/>
          <w:color w:val="000000"/>
          <w:lang w:val="af-ZA"/>
        </w:rPr>
        <w:t>երեսուն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հազար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)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դրամի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չափով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փոխանցվի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Հայաստանի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Հանրապետության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ֆինանսների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անվամբ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«900008000482» </w:t>
      </w:r>
      <w:r w:rsidRPr="00005050">
        <w:rPr>
          <w:rFonts w:ascii="Sylfaen" w:hAnsi="Sylfaen" w:cs="Sylfaen"/>
          <w:i w:val="0"/>
          <w:color w:val="000000"/>
          <w:lang w:val="af-ZA"/>
        </w:rPr>
        <w:t>գանձապետական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հաշվեհամարին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065C02">
        <w:rPr>
          <w:rFonts w:ascii="Arial" w:hAnsi="Arial" w:cs="Arial"/>
          <w:i/>
          <w:color w:val="000000"/>
          <w:lang w:val="af-ZA"/>
        </w:rPr>
        <w:t>22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r w:rsidR="00866155">
        <w:rPr>
          <w:rFonts w:ascii="Arial" w:hAnsi="Arial" w:cs="Arial"/>
          <w:i/>
          <w:color w:val="000000"/>
          <w:lang w:val="af-ZA"/>
        </w:rPr>
        <w:t>3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065C02">
        <w:rPr>
          <w:rFonts w:ascii="Arial" w:hAnsi="Arial" w:cs="Arial"/>
          <w:i/>
          <w:color w:val="000000"/>
          <w:sz w:val="20"/>
          <w:szCs w:val="20"/>
          <w:lang w:val="af-ZA"/>
        </w:rPr>
        <w:t>22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93DCE">
        <w:rPr>
          <w:rFonts w:ascii="Sylfaen" w:hAnsi="Sylfaen" w:cs="Sylfaen"/>
          <w:i/>
          <w:color w:val="000000"/>
          <w:sz w:val="20"/>
          <w:szCs w:val="20"/>
          <w:lang w:val="ru-RU"/>
        </w:rPr>
        <w:t>մարտի</w:t>
      </w:r>
      <w:r w:rsidR="006129B3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16</w:t>
      </w:r>
      <w:r w:rsidR="00954D64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7A168E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0</w:t>
      </w:r>
      <w:r w:rsidR="00866155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5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866155" w:rsidRPr="00866155">
        <w:rPr>
          <w:rFonts w:ascii="Sylfaen" w:hAnsi="Sylfaen" w:cs="Sylfaen"/>
          <w:b/>
          <w:color w:val="000000"/>
          <w:lang w:val="ru-RU"/>
        </w:rPr>
        <w:t>գրենական</w:t>
      </w:r>
      <w:r w:rsidR="00866155" w:rsidRPr="00866155">
        <w:rPr>
          <w:rFonts w:ascii="Sylfaen" w:hAnsi="Sylfaen" w:cs="Sylfaen"/>
          <w:b/>
          <w:color w:val="000000"/>
          <w:lang w:val="af-ZA"/>
        </w:rPr>
        <w:t xml:space="preserve"> </w:t>
      </w:r>
      <w:r w:rsidR="00866155" w:rsidRPr="00866155">
        <w:rPr>
          <w:rFonts w:ascii="Sylfaen" w:hAnsi="Sylfaen" w:cs="Sylfaen"/>
          <w:b/>
          <w:color w:val="000000"/>
          <w:lang w:val="ru-RU"/>
        </w:rPr>
        <w:t>ապրանքների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bookmarkStart w:id="0" w:name="_GoBack"/>
      <w:bookmarkEnd w:id="0"/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35710A">
      <w:pPr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lastRenderedPageBreak/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I.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չափանիշները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II.  </w:t>
      </w:r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1-7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065C02">
        <w:rPr>
          <w:rFonts w:ascii="Arial" w:hAnsi="Arial" w:cs="Arial"/>
          <w:i/>
          <w:color w:val="000000"/>
          <w:lang w:val="af-ZA"/>
        </w:rPr>
        <w:t>-22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r w:rsidR="003561D0">
        <w:rPr>
          <w:rFonts w:ascii="Arial" w:hAnsi="Arial" w:cs="Arial"/>
          <w:i/>
          <w:color w:val="000000"/>
          <w:lang w:val="af-ZA"/>
        </w:rPr>
        <w:t>3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r w:rsidR="00105C97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66155">
        <w:rPr>
          <w:rFonts w:ascii="Sylfaen" w:hAnsi="Sylfaen" w:cs="Sylfaen"/>
          <w:b/>
          <w:i w:val="0"/>
          <w:color w:val="000000"/>
          <w:lang w:val="ru-RU"/>
        </w:rPr>
        <w:t>գրենական</w:t>
      </w:r>
      <w:r w:rsidR="00866155" w:rsidRPr="00866155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866155">
        <w:rPr>
          <w:rFonts w:ascii="Sylfaen" w:hAnsi="Sylfaen" w:cs="Sylfaen"/>
          <w:b/>
          <w:i w:val="0"/>
          <w:color w:val="000000"/>
          <w:lang w:val="ru-RU"/>
        </w:rPr>
        <w:t>ապրանքների</w:t>
      </w:r>
      <w:r w:rsidR="00DC02C6" w:rsidRPr="00005050">
        <w:rPr>
          <w:rFonts w:ascii="Arial" w:hAnsi="Arial" w:cs="Arial"/>
          <w:i w:val="0"/>
          <w:color w:val="000000"/>
          <w:lang w:val="en-US"/>
        </w:rPr>
        <w:t xml:space="preserve"> 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4E103A">
        <w:rPr>
          <w:rFonts w:ascii="Arial" w:hAnsi="Arial" w:cs="Arial"/>
          <w:i w:val="0"/>
          <w:color w:val="000000"/>
          <w:lang w:val="en-US"/>
        </w:rPr>
        <w:t>47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չափաբաժիններում՝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81024B" w:rsidRPr="00005050" w:rsidTr="00491B63">
        <w:tc>
          <w:tcPr>
            <w:tcW w:w="153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Չափաբաժինների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D46EE4" w:rsidRPr="00005050" w:rsidTr="00683653">
        <w:tc>
          <w:tcPr>
            <w:tcW w:w="1530" w:type="dxa"/>
            <w:vAlign w:val="center"/>
          </w:tcPr>
          <w:p w:rsidR="00D46EE4" w:rsidRPr="00005050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D46EE4" w:rsidP="0058299F">
            <w:pP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  <w:r w:rsidR="004E103A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</w:t>
            </w:r>
            <w:r w:rsidR="0058299F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</w:t>
            </w:r>
            <w:r w:rsidR="004E103A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</w:t>
            </w:r>
            <w:r w:rsidR="0058299F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</w:t>
            </w:r>
            <w:r w:rsidR="004E103A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</w:t>
            </w:r>
            <w:r w:rsidR="0058299F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</w:t>
            </w:r>
            <w:r w:rsidR="004E103A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62 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տուփ</w:t>
            </w:r>
          </w:p>
        </w:tc>
      </w:tr>
      <w:tr w:rsidR="00D46EE4" w:rsidRPr="00005050" w:rsidTr="00683653">
        <w:tc>
          <w:tcPr>
            <w:tcW w:w="1530" w:type="dxa"/>
            <w:vAlign w:val="center"/>
          </w:tcPr>
          <w:p w:rsidR="00D46EE4" w:rsidRPr="00005050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Գրիչ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գնդիկավոր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45 հատ</w:t>
            </w:r>
          </w:p>
        </w:tc>
      </w:tr>
      <w:tr w:rsidR="00D46EE4" w:rsidRPr="00005050" w:rsidTr="00A254FE">
        <w:tc>
          <w:tcPr>
            <w:tcW w:w="1530" w:type="dxa"/>
            <w:vAlign w:val="center"/>
          </w:tcPr>
          <w:p w:rsidR="00D46EE4" w:rsidRPr="00005050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գունավոր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մատիտներ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12-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նոց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3 տուփ</w:t>
            </w:r>
          </w:p>
        </w:tc>
      </w:tr>
      <w:tr w:rsidR="00D46EE4" w:rsidRPr="00005050" w:rsidTr="00683653">
        <w:tc>
          <w:tcPr>
            <w:tcW w:w="1530" w:type="dxa"/>
            <w:vAlign w:val="center"/>
          </w:tcPr>
          <w:p w:rsidR="00D46EE4" w:rsidRPr="00CB3130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4E103A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Ջ</w:t>
            </w:r>
            <w:r w:rsidR="00D46EE4">
              <w:rPr>
                <w:rFonts w:ascii="Sylfaen" w:hAnsi="Sylfaen" w:cs="Sylfaen"/>
                <w:color w:val="000000"/>
                <w:sz w:val="20"/>
                <w:szCs w:val="20"/>
              </w:rPr>
              <w:t>րաներկ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3 տուփ</w:t>
            </w:r>
          </w:p>
        </w:tc>
      </w:tr>
      <w:tr w:rsidR="00D46EE4" w:rsidRPr="00005050" w:rsidTr="00A254FE">
        <w:tc>
          <w:tcPr>
            <w:tcW w:w="1530" w:type="dxa"/>
            <w:vAlign w:val="center"/>
          </w:tcPr>
          <w:p w:rsidR="00D46EE4" w:rsidRPr="00CB3130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>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պլաստիրին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12-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նոց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3 տուփ</w:t>
            </w:r>
          </w:p>
        </w:tc>
      </w:tr>
      <w:tr w:rsidR="00D46EE4" w:rsidRPr="00005050" w:rsidTr="00A254FE">
        <w:tc>
          <w:tcPr>
            <w:tcW w:w="1530" w:type="dxa"/>
            <w:vAlign w:val="center"/>
          </w:tcPr>
          <w:p w:rsidR="00D46EE4" w:rsidRPr="00CB3130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պասպարտու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10 հատ</w:t>
            </w:r>
          </w:p>
        </w:tc>
      </w:tr>
      <w:tr w:rsidR="00D46EE4" w:rsidRPr="00005050" w:rsidTr="00A254FE">
        <w:tc>
          <w:tcPr>
            <w:tcW w:w="1530" w:type="dxa"/>
            <w:vAlign w:val="center"/>
          </w:tcPr>
          <w:p w:rsidR="00D46EE4" w:rsidRPr="00CB3130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4E103A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</w:t>
            </w:r>
            <w:r w:rsidR="00D46EE4">
              <w:rPr>
                <w:rFonts w:ascii="Sylfaen" w:hAnsi="Sylfaen" w:cs="Sylfaen"/>
                <w:color w:val="000000"/>
                <w:sz w:val="20"/>
                <w:szCs w:val="20"/>
              </w:rPr>
              <w:t>արտոն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10 հատ</w:t>
            </w:r>
          </w:p>
        </w:tc>
      </w:tr>
      <w:tr w:rsidR="00D46EE4" w:rsidRPr="00005050" w:rsidTr="00683653">
        <w:tc>
          <w:tcPr>
            <w:tcW w:w="1530" w:type="dxa"/>
            <w:vAlign w:val="center"/>
          </w:tcPr>
          <w:p w:rsidR="00D46EE4" w:rsidRPr="00CB3130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4E103A" w:rsidRDefault="00D46EE4" w:rsidP="00D0608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գրչատուփ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գրասենյակային</w:t>
            </w:r>
            <w:r w:rsidR="004E103A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 w:rsidR="004E103A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</w:t>
            </w:r>
            <w:r w:rsidR="004E103A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4 հատ</w:t>
            </w:r>
          </w:p>
        </w:tc>
      </w:tr>
      <w:tr w:rsidR="00D46EE4" w:rsidRPr="00005050" w:rsidTr="00683653">
        <w:tc>
          <w:tcPr>
            <w:tcW w:w="1530" w:type="dxa"/>
            <w:vAlign w:val="center"/>
          </w:tcPr>
          <w:p w:rsidR="00D46EE4" w:rsidRPr="00CB3130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4E103A" w:rsidRDefault="004E103A" w:rsidP="00D0608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</w:t>
            </w:r>
            <w:r w:rsidR="00D46EE4">
              <w:rPr>
                <w:rFonts w:ascii="Sylfaen" w:hAnsi="Sylfaen" w:cs="Sylfaen"/>
                <w:sz w:val="20"/>
                <w:szCs w:val="20"/>
              </w:rPr>
              <w:t>ակիչ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2 հատ</w:t>
            </w:r>
          </w:p>
        </w:tc>
      </w:tr>
      <w:tr w:rsidR="00D46EE4" w:rsidRPr="0035710A" w:rsidTr="00683653">
        <w:tc>
          <w:tcPr>
            <w:tcW w:w="1530" w:type="dxa"/>
            <w:vAlign w:val="center"/>
          </w:tcPr>
          <w:p w:rsidR="00D46EE4" w:rsidRPr="00CB3130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4E103A" w:rsidRDefault="00D46EE4" w:rsidP="00D0608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մկրատ</w:t>
            </w:r>
            <w:r w:rsidRPr="00D46EE4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գրաս</w:t>
            </w:r>
            <w:r w:rsidRPr="00D46EE4">
              <w:rPr>
                <w:rFonts w:ascii="Arial LatArm" w:hAnsi="Arial LatArm"/>
                <w:sz w:val="20"/>
                <w:szCs w:val="20"/>
                <w:lang w:val="ru-RU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ին</w:t>
            </w:r>
            <w:r w:rsidRPr="00D46EE4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սև</w:t>
            </w:r>
            <w:r w:rsidRPr="00D46EE4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բռնիչով</w:t>
            </w:r>
            <w:r w:rsidR="004E103A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</w:t>
            </w:r>
            <w:r w:rsidR="004E103A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2 հատ</w:t>
            </w:r>
          </w:p>
        </w:tc>
      </w:tr>
      <w:tr w:rsidR="00D46EE4" w:rsidRPr="0038606F" w:rsidTr="00A254FE">
        <w:tc>
          <w:tcPr>
            <w:tcW w:w="1530" w:type="dxa"/>
            <w:vAlign w:val="center"/>
          </w:tcPr>
          <w:p w:rsidR="00D46EE4" w:rsidRPr="0038606F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D46EE4" w:rsidP="00D0608B">
            <w:pP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գծագրական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թղթեր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  <w:r w:rsidR="004E103A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                                              </w:t>
            </w:r>
            <w:r w:rsidR="0058299F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</w:t>
            </w:r>
            <w:r w:rsidR="004E103A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12 հատ</w:t>
            </w:r>
          </w:p>
        </w:tc>
      </w:tr>
      <w:tr w:rsidR="00D46EE4" w:rsidRPr="0038606F" w:rsidTr="00A254FE">
        <w:tc>
          <w:tcPr>
            <w:tcW w:w="1530" w:type="dxa"/>
            <w:vAlign w:val="center"/>
          </w:tcPr>
          <w:p w:rsidR="00D46EE4" w:rsidRPr="0038606F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4E103A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</w:t>
            </w:r>
            <w:r w:rsidR="00D46EE4">
              <w:rPr>
                <w:rFonts w:ascii="Sylfaen" w:hAnsi="Sylfaen" w:cs="Sylfaen"/>
                <w:color w:val="000000"/>
                <w:sz w:val="20"/>
                <w:szCs w:val="20"/>
              </w:rPr>
              <w:t>ոթատետր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2 հատ</w:t>
            </w:r>
          </w:p>
        </w:tc>
      </w:tr>
      <w:tr w:rsidR="00D46EE4" w:rsidRPr="0038606F" w:rsidTr="00A254FE">
        <w:tc>
          <w:tcPr>
            <w:tcW w:w="1530" w:type="dxa"/>
            <w:vAlign w:val="center"/>
          </w:tcPr>
          <w:p w:rsidR="00D46EE4" w:rsidRPr="0038606F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մատիտի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սրիչներ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6 հատ</w:t>
            </w:r>
          </w:p>
        </w:tc>
      </w:tr>
      <w:tr w:rsidR="00D46EE4" w:rsidRPr="00F02B83" w:rsidTr="00A254FE">
        <w:tc>
          <w:tcPr>
            <w:tcW w:w="1530" w:type="dxa"/>
            <w:vAlign w:val="center"/>
          </w:tcPr>
          <w:p w:rsidR="00D46EE4" w:rsidRPr="0038606F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նշումների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10 տուփ</w:t>
            </w:r>
          </w:p>
        </w:tc>
      </w:tr>
      <w:tr w:rsidR="00D46EE4" w:rsidRPr="00F5253E" w:rsidTr="00683653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4E103A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վրձին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նկարչական</w:t>
            </w:r>
            <w:r w:rsidR="004E103A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</w:t>
            </w:r>
            <w:r w:rsidR="00D0608B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2 տուփ</w:t>
            </w:r>
          </w:p>
        </w:tc>
      </w:tr>
      <w:tr w:rsidR="00D46EE4" w:rsidRPr="00F5253E" w:rsidTr="00683653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D0608B" w:rsidRDefault="00D0608B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</w:t>
            </w:r>
            <w:r w:rsidR="00D46EE4">
              <w:rPr>
                <w:rFonts w:ascii="Sylfaen" w:hAnsi="Sylfaen" w:cs="Sylfaen"/>
                <w:color w:val="000000"/>
                <w:sz w:val="20"/>
                <w:szCs w:val="20"/>
              </w:rPr>
              <w:t>արկեր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</w:t>
            </w:r>
            <w:r w:rsidR="0058299F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10 հատ</w:t>
            </w:r>
          </w:p>
        </w:tc>
      </w:tr>
      <w:tr w:rsidR="00D46EE4" w:rsidRPr="00F5253E" w:rsidTr="00683653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4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գունավոր</w:t>
            </w:r>
            <w:r w:rsidR="00D0608B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100 հատ</w:t>
            </w:r>
          </w:p>
        </w:tc>
      </w:tr>
      <w:tr w:rsidR="00D46EE4" w:rsidRPr="00F5253E" w:rsidTr="00683653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սեղանի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օրացույց</w:t>
            </w:r>
            <w:r w:rsidR="00D0608B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5 հատ</w:t>
            </w:r>
          </w:p>
        </w:tc>
      </w:tr>
      <w:tr w:rsidR="00D46EE4" w:rsidRPr="00F5253E" w:rsidTr="00683653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Ամրակներ</w:t>
            </w:r>
            <w:r w:rsidR="00D0608B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14 տուփ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Կարիչներ</w:t>
            </w:r>
            <w:r w:rsidR="00D0608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3 հատ</w:t>
            </w:r>
          </w:p>
        </w:tc>
      </w:tr>
      <w:tr w:rsidR="00D46EE4" w:rsidRPr="00F5253E" w:rsidTr="00683653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Կարիչի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ասեղներ</w:t>
            </w:r>
            <w:r w:rsidR="00D0608B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15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գրատախտակ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մարկերով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գրելու</w:t>
            </w:r>
            <w:r w:rsidR="00D0608B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1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Թղթապանակ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կոշտ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կազմով</w:t>
            </w:r>
            <w:r w:rsidR="00D0608B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12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Տետրեր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սովորական</w:t>
            </w:r>
            <w:r w:rsidR="00D0608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30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մատիտներ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սովորական</w:t>
            </w:r>
            <w:r w:rsidR="00D0608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30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Սոսինձներ</w:t>
            </w:r>
            <w:r w:rsidR="00D0608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25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Սոսինձ</w:t>
            </w:r>
            <w:r>
              <w:rPr>
                <w:rFonts w:ascii="Arial LatArm" w:hAnsi="Arial LatArm"/>
                <w:sz w:val="20"/>
                <w:szCs w:val="20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</w:rPr>
              <w:t>էմուլսիա</w:t>
            </w:r>
            <w:r w:rsidR="00D0608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6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D0608B" w:rsidRDefault="00D46EE4" w:rsidP="00D0608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դանակ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գրասենյակային</w:t>
            </w:r>
            <w:r w:rsidR="00D0608B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3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D0608B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Ծրարներ</w:t>
            </w:r>
            <w:r w:rsidR="00D0608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25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D0608B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Բացիկներ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շնորհավորական</w:t>
            </w:r>
            <w:r w:rsidR="00D0608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15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Ռետին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հասարակ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20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գուաշ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նկարչական</w:t>
            </w:r>
            <w:r>
              <w:rPr>
                <w:rFonts w:ascii="Arial LatArm" w:hAnsi="Arial LatArm"/>
                <w:sz w:val="20"/>
                <w:szCs w:val="20"/>
              </w:rPr>
              <w:t xml:space="preserve">, 12 </w:t>
            </w:r>
            <w:r w:rsidR="0058299F">
              <w:rPr>
                <w:rFonts w:ascii="Arial LatArm" w:hAnsi="Arial LatArm"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sz w:val="20"/>
                <w:szCs w:val="20"/>
              </w:rPr>
              <w:t>նոց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4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Կոճգամներ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15 տուփ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Մատյանի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20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58299F" w:rsidRDefault="00D46EE4" w:rsidP="00D46EE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թուղթ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Arial LatArm" w:hAnsi="Arial LatArm"/>
                <w:sz w:val="20"/>
                <w:szCs w:val="20"/>
              </w:rPr>
              <w:t>3</w:t>
            </w:r>
            <w:r w:rsidR="0058299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                                    30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D46EE4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սիլիկոնի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ձողիկներ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50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գծագրական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կարգին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2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58299F" w:rsidRDefault="0058299F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</w:t>
            </w:r>
            <w:r w:rsidR="00D46EE4">
              <w:rPr>
                <w:rFonts w:ascii="Sylfaen" w:hAnsi="Sylfaen" w:cs="Sylfaen"/>
                <w:sz w:val="20"/>
                <w:szCs w:val="20"/>
              </w:rPr>
              <w:t>րոշ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2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գծագրական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քանոն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6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Գրասենյակային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գիրք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5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աշխատավարձի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գիրք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1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հաշվառման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գիրք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5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շրջանառության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տեղեկագիր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1 հատ</w:t>
            </w:r>
          </w:p>
        </w:tc>
      </w:tr>
      <w:tr w:rsidR="00D46EE4" w:rsidRPr="00F5253E" w:rsidTr="00A254FE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Շտրիխ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12 հատ</w:t>
            </w:r>
          </w:p>
        </w:tc>
      </w:tr>
      <w:tr w:rsidR="00D46EE4" w:rsidRPr="0035710A" w:rsidTr="00D46EE4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Պոլ</w:t>
            </w:r>
            <w:r w:rsidRPr="00D46EE4">
              <w:rPr>
                <w:rFonts w:ascii="Arial LatArm" w:hAnsi="Arial LatArm"/>
                <w:sz w:val="20"/>
                <w:szCs w:val="20"/>
                <w:lang w:val="ru-RU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ին</w:t>
            </w:r>
            <w:r w:rsidRPr="00D46EE4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ինք</w:t>
            </w:r>
            <w:r w:rsidRPr="00D46EE4">
              <w:rPr>
                <w:rFonts w:ascii="Arial LatArm" w:hAnsi="Arial LatArm"/>
                <w:sz w:val="20"/>
                <w:szCs w:val="20"/>
                <w:lang w:val="ru-RU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չուն</w:t>
            </w:r>
            <w:r w:rsidRPr="00D46EE4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ժապապավեն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10 հատ</w:t>
            </w:r>
          </w:p>
        </w:tc>
      </w:tr>
      <w:tr w:rsidR="00D46EE4" w:rsidRPr="00F5253E" w:rsidTr="004E103A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58299F" w:rsidRDefault="00D46EE4" w:rsidP="00D46EE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Վատման</w:t>
            </w:r>
            <w:r w:rsidR="0058299F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20 հատ</w:t>
            </w:r>
          </w:p>
        </w:tc>
      </w:tr>
      <w:tr w:rsidR="00D46EE4" w:rsidRPr="0035710A" w:rsidTr="004E103A">
        <w:tc>
          <w:tcPr>
            <w:tcW w:w="1530" w:type="dxa"/>
            <w:vAlign w:val="center"/>
          </w:tcPr>
          <w:p w:rsidR="00D46EE4" w:rsidRDefault="004E103A" w:rsidP="00D46EE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E4" w:rsidRPr="0058299F" w:rsidRDefault="00D46EE4" w:rsidP="00D46EE4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սեղանի</w:t>
            </w:r>
            <w:r w:rsidRPr="0058299F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</w:t>
            </w:r>
            <w:r w:rsidRPr="0058299F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դրվող</w:t>
            </w:r>
            <w:r w:rsidRPr="0058299F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դարակաշ</w:t>
            </w:r>
            <w:r w:rsidRPr="0058299F">
              <w:rPr>
                <w:rFonts w:ascii="Arial LatArm" w:hAnsi="Arial LatArm"/>
                <w:sz w:val="20"/>
                <w:szCs w:val="20"/>
                <w:lang w:val="ru-RU"/>
              </w:rPr>
              <w:t>.</w:t>
            </w:r>
            <w:r w:rsidR="0058299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4 հատ</w:t>
            </w:r>
          </w:p>
        </w:tc>
      </w:tr>
    </w:tbl>
    <w:p w:rsidR="00ED0270" w:rsidRPr="00005050" w:rsidRDefault="00ED0270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N 5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հարկային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վերահսկվող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եկամուտների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գծով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բայց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հազար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դրամը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գերազանցող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ժամկետանց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երեք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առկա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անբողոքարկելի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վարչական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ակտ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ոլորտում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չարաշահման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2.2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2.3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համայնքների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համատեղ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կոնսորցիումով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lastRenderedPageBreak/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2.5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1) </w:t>
      </w:r>
      <w:r w:rsidRPr="00005050">
        <w:rPr>
          <w:rFonts w:ascii="Arial" w:hAnsi="Arial" w:cs="Arial"/>
          <w:color w:val="000000"/>
          <w:sz w:val="14"/>
          <w:lang w:val="hy-AM"/>
        </w:rPr>
        <w:t>&lt;&lt;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14"/>
          <w:lang w:val="hy-AM"/>
        </w:rPr>
        <w:t>&gt;&gt;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նմանատիպ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մանատիպ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u w:val="single"/>
          <w:lang w:val="hy-AM" w:eastAsia="ru-RU"/>
        </w:rPr>
        <w:t>համանման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լինելը</w:t>
      </w:r>
      <w:r w:rsidRPr="00005050">
        <w:rPr>
          <w:rFonts w:ascii="Tahoma" w:hAnsi="Tahoma" w:cs="Tahoma"/>
          <w:color w:val="000000"/>
          <w:sz w:val="20"/>
          <w:szCs w:val="20"/>
          <w:lang w:val="hy-AM" w:eastAsia="ru-RU"/>
        </w:rPr>
        <w:t>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023456" w:rsidRPr="00005050" w:rsidRDefault="00023456" w:rsidP="00023456">
      <w:pPr>
        <w:pStyle w:val="norm"/>
        <w:spacing w:line="240" w:lineRule="auto"/>
        <w:ind w:firstLine="54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2.6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միջոցով։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հանդիսանալ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 2</w:t>
      </w:r>
      <w:r w:rsidRPr="00005050">
        <w:rPr>
          <w:rFonts w:ascii="Arial" w:hAnsi="Arial" w:cs="Arial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կոնսորցիումով</w:t>
      </w:r>
      <w:r w:rsidRPr="00005050">
        <w:rPr>
          <w:rFonts w:ascii="Arial" w:hAnsi="Arial" w:cs="Arial"/>
          <w:color w:val="000000"/>
          <w:szCs w:val="24"/>
        </w:rPr>
        <w:t>)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1)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ժամանակ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առնվում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ստանձնած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պարբերության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չպահպանման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այնպես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համապարտ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>,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դուրս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միակողմանիորեն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լուծվում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նկատմամբ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միջոցները</w:t>
      </w:r>
      <w:r w:rsidRPr="00005050">
        <w:rPr>
          <w:rFonts w:ascii="Arial" w:hAnsi="Arial" w:cs="Arial"/>
          <w:color w:val="000000"/>
          <w:szCs w:val="24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3.1 </w:t>
      </w:r>
      <w:r w:rsidRPr="00005050">
        <w:rPr>
          <w:rFonts w:ascii="Sylfaen" w:hAnsi="Sylfaen" w:cs="Sylfaen"/>
          <w:color w:val="000000"/>
          <w:sz w:val="20"/>
        </w:rPr>
        <w:t>Մասնակիցն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17:00-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վայրի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 </w:t>
      </w:r>
      <w:r w:rsidRPr="00005050">
        <w:rPr>
          <w:rFonts w:ascii="Sylfaen" w:hAnsi="Sylfaen" w:cs="Sylfaen"/>
          <w:color w:val="000000"/>
          <w:sz w:val="20"/>
        </w:rPr>
        <w:t>ժամ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Tahoma" w:hAnsi="Tahoma" w:cs="Tahoma"/>
          <w:color w:val="000000"/>
          <w:sz w:val="20"/>
        </w:rPr>
        <w:t>։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lastRenderedPageBreak/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տեղեկագիր</w:t>
      </w:r>
      <w:r w:rsidRPr="00005050">
        <w:rPr>
          <w:rFonts w:ascii="Arial" w:hAnsi="Arial" w:cs="Arial"/>
          <w:color w:val="000000"/>
          <w:sz w:val="20"/>
          <w:lang w:val="af-ZA"/>
        </w:rPr>
        <w:t>)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բաժնի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Հրավերների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ենթաբաբաժնում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առանց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խախտմամբ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դուրս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ծանուցվում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հիմքերի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3.4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</w:t>
      </w:r>
      <w:r w:rsidRPr="00005050">
        <w:rPr>
          <w:rFonts w:ascii="Sylfaen" w:hAnsi="Sylfaen" w:cs="Sylfaen"/>
          <w:color w:val="000000"/>
          <w:sz w:val="20"/>
          <w:lang w:val="ru-RU"/>
        </w:rPr>
        <w:t>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 w:rsidDel="007816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3.5 </w:t>
      </w:r>
      <w:r w:rsidRPr="00005050">
        <w:rPr>
          <w:rFonts w:ascii="Sylfaen" w:hAnsi="Sylfaen" w:cs="Sylfaen"/>
          <w:color w:val="000000"/>
          <w:sz w:val="20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գրավոր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դիմում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վճարողի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հաշվառման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փոստի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հասցեն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2)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ցության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չափանիշներին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4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5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պատճենը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1"/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6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առաջարկվող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նշանը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արտադրողի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անվանումը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ծագման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երկիրը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տեխնիկական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բնութագրերը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այսուհետ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նկարագիր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գերիշխող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դիրքի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չարաշահման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>9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կանոնադրական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կապիտալում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քվեարկող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ըստ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ներկայացնողի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նշանակելու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ազատելու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իրականացվող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ձեռնարկատիրական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տասնհինգ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պարբերությամբ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միաժամանակ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0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es-ES" w:eastAsia="en-U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արժեք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ինքնարժեքի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lang w:val="es-ES"/>
        </w:rPr>
        <w:t>)</w:t>
      </w:r>
      <w:r w:rsidRPr="00005050">
        <w:rPr>
          <w:rFonts w:ascii="Arial" w:hAnsi="Arial" w:cs="Arial"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ընդհանրական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բաղկացած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ձևով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բացվածք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մանրամասներ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գործարքի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Հայաստանի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բյուջե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առանձնացված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տողով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հարկատեսակի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գնահատումը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համեմատումն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հաշվարկման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6.1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Ընթացակարգի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վավեր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Օրենքին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կնքումը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մերժումը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չկայացած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հայտարարվելը։</w:t>
      </w:r>
    </w:p>
    <w:p w:rsidR="00023456" w:rsidRPr="00005050" w:rsidRDefault="00023456" w:rsidP="001B4D11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6.2 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4.2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7.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</w:t>
      </w:r>
      <w:r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խճ</w:t>
      </w:r>
      <w:r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նախագահը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նախագահողը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հաղորդում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գրառումների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ենթակետում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նախագահողին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փոխանցվելուց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պարունակող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առկայությունը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վավերապայմաններին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lastRenderedPageBreak/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առաջարկները՝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տառերով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գրվածը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.2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մերժում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բացակայում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>/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 xml:space="preserve">.3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տեղը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բավարար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թվից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նվազագույն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մասնակցին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նախապատվություն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սկզբունքով։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հաջորդաբար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որոշելիս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առաջարկների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համեմատումն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5.2-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հարկի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գումարի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հաշվարկման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.4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անհամապատասխանություն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տեղ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գտել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թվերով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հիմք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ընդունվում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արժույթներով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համեմատվում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Հայաստանի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Հանրապետության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դրամով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ներկայացնելու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դրությամբ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ՀՀ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կենտրոնական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բանկի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սահմանված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փոխարժեքով։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7.5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Հ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արգելվում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բացառությամբ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</w:p>
    <w:p w:rsidR="00023456" w:rsidRPr="00005050" w:rsidRDefault="00023456" w:rsidP="00023456">
      <w:pPr>
        <w:pStyle w:val="a3"/>
        <w:spacing w:line="240" w:lineRule="auto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1)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նվազագույն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հավասարության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բավարարող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գերազանցում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կատարելու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8.1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ենթակետով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ֆինանսական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միջոցները։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նվազեցմանը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վճարման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իսկ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միաժամանակյա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.</w:t>
      </w:r>
    </w:p>
    <w:p w:rsidR="00023456" w:rsidRPr="00005050" w:rsidDel="00992C4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 </w:t>
      </w:r>
      <w:r w:rsidRPr="00005050">
        <w:rPr>
          <w:rFonts w:ascii="Sylfaen" w:hAnsi="Sylfaen" w:cs="Sylfaen"/>
          <w:color w:val="000000"/>
          <w:szCs w:val="24"/>
          <w:lang w:val="ru-RU"/>
        </w:rPr>
        <w:t>Օրենքով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դեպքերի։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7.6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լիազորություն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ունեցող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ներկայացուցիչները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կասեցվում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ձևով</w:t>
      </w:r>
      <w:r w:rsidRPr="00005050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շուրջ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ժամի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վայրի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երկրորդ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ուշ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տասներորդ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հրապարակվում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մյուս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վերանայել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ըստ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որոնց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կատարելու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հատկացված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միջոցների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Օրենքի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37-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հոդվածի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հիման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չկայացած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7.7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առաջարկի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պատճենները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անհնարինության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lastRenderedPageBreak/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վերջինս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ծանոթանում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լուսանկարել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ընթացքում՝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խոչընդոտելու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բնականոն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գործունեությանը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.8 </w:t>
      </w:r>
      <w:r w:rsidRPr="00005050">
        <w:rPr>
          <w:rFonts w:ascii="Sylfaen" w:hAnsi="Sylfaen" w:cs="Sylfaen"/>
          <w:color w:val="000000"/>
          <w:sz w:val="20"/>
          <w:lang w:val="af-ZA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արդյուն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մասնակցի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երբ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իսկ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եղանակով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տեղեկացնում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ասնակցին՝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մեջ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պարտադիր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թվում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.9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7.8-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վերջինիս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մերժվում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դիմումում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ժողովի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ուղարկելու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>7.</w:t>
      </w:r>
      <w:r w:rsidRPr="00005050">
        <w:rPr>
          <w:rFonts w:ascii="Arial" w:hAnsi="Arial" w:cs="Arial"/>
          <w:color w:val="000000"/>
          <w:szCs w:val="24"/>
          <w:lang w:val="hy-AM"/>
        </w:rPr>
        <w:t>1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աշխատանքներին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</w:t>
      </w:r>
      <w:r w:rsidRPr="00005050">
        <w:rPr>
          <w:rFonts w:ascii="Sylfaen" w:hAnsi="Sylfaen" w:cs="Sylfaen"/>
          <w:color w:val="000000"/>
          <w:szCs w:val="24"/>
          <w:lang w:val="en-US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պարզվում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վերջիններիս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մերձավոր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ազգակցությամբ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խնամիությամբ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կապված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անձը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ամուսնու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կետ</w:t>
      </w:r>
      <w:r w:rsidRPr="00005050">
        <w:rPr>
          <w:rFonts w:ascii="Sylfaen" w:hAnsi="Sylfaen" w:cs="Sylfaen"/>
          <w:color w:val="000000"/>
          <w:szCs w:val="24"/>
          <w:lang w:val="ru-RU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անմիջապես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առնչությամբ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բախում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ինքնաբացարկ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ընթացակարգից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7.11 </w:t>
      </w:r>
      <w:r w:rsidRPr="00005050">
        <w:rPr>
          <w:rFonts w:ascii="Sylfaen" w:hAnsi="Sylfaen" w:cs="Sylfaen"/>
          <w:color w:val="000000"/>
          <w:szCs w:val="24"/>
          <w:lang w:val="es-ES"/>
        </w:rPr>
        <w:t>Հայտերը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բացվելուց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հետո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կազմվում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արձանագրություն</w:t>
      </w:r>
      <w:r w:rsidRPr="00005050">
        <w:rPr>
          <w:rFonts w:ascii="Arial" w:hAnsi="Arial" w:cs="Arial"/>
          <w:color w:val="000000"/>
          <w:szCs w:val="24"/>
          <w:lang w:val="es-ES"/>
        </w:rPr>
        <w:t>`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գնումների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ՀՀ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օրենսդրությամբ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սահմանված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կարգով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7.12 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1)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արձանագրության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գրանցամատյանի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</w:rPr>
        <w:t>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բախման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բացակայության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հրավիրվող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ստորագրմանը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փոստի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միջոցով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Հայաստանի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Հանրապետության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կառավարությանն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առընթեր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այսուհետ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դրությամբ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մարմնի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վերահսկվող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գծով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ժամկետանց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պարտավորությունների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վերաբերյալ՝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անվանումը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վճարողի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հաշվառման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ուղարկվում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hyperlink r:id="rId8" w:history="1">
        <w:r w:rsidRPr="00005050">
          <w:rPr>
            <w:rStyle w:val="a9"/>
            <w:rFonts w:ascii="Arial" w:hAnsi="Arial" w:cs="Arial"/>
          </w:rPr>
          <w:t>Lena _Najaryan@taxservice.am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6-</w:t>
      </w:r>
      <w:r w:rsidRPr="00005050">
        <w:rPr>
          <w:rFonts w:ascii="Sylfaen" w:hAnsi="Sylfaen" w:cs="Sylfaen"/>
          <w:color w:val="000000"/>
        </w:rPr>
        <w:t>րդ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հավելվածով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նախատեսված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ձևին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համապատասխան</w:t>
      </w:r>
      <w:r w:rsidRPr="00005050">
        <w:rPr>
          <w:rFonts w:ascii="Arial" w:hAnsi="Arial" w:cs="Arial"/>
          <w:color w:val="000000"/>
        </w:rPr>
        <w:t xml:space="preserve">`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նամակի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պատճենները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միաժամանակ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ուղարկելով</w:t>
      </w:r>
      <w:r w:rsidRPr="00005050">
        <w:rPr>
          <w:rFonts w:ascii="Arial" w:hAnsi="Arial" w:cs="Arial"/>
          <w:color w:val="000000"/>
        </w:rPr>
        <w:t xml:space="preserve"> </w:t>
      </w:r>
      <w:hyperlink r:id="rId9" w:history="1">
        <w:r w:rsidRPr="00005050">
          <w:rPr>
            <w:rStyle w:val="a9"/>
            <w:rFonts w:ascii="Arial" w:hAnsi="Arial" w:cs="Arial"/>
          </w:rPr>
          <w:t>Karine_sargsyan@taxservice.am</w:t>
        </w:r>
      </w:hyperlink>
      <w:r w:rsidRPr="00005050">
        <w:rPr>
          <w:rFonts w:ascii="Arial" w:hAnsi="Arial" w:cs="Arial"/>
        </w:rPr>
        <w:t xml:space="preserve">, </w:t>
      </w:r>
      <w:r w:rsidRPr="00005050">
        <w:rPr>
          <w:rFonts w:ascii="Arial" w:hAnsi="Arial" w:cs="Arial"/>
          <w:u w:val="single"/>
        </w:rPr>
        <w:t>gor_mkrtchyan@taxservice.am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hyperlink r:id="rId10" w:history="1">
        <w:r w:rsidRPr="00005050">
          <w:rPr>
            <w:rFonts w:ascii="Arial" w:hAnsi="Arial" w:cs="Arial"/>
            <w:color w:val="000000"/>
          </w:rPr>
          <w:t>procurement@minfin.am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հասցեներին</w:t>
      </w:r>
      <w:r w:rsidRPr="00005050">
        <w:rPr>
          <w:rStyle w:val="af5"/>
          <w:rFonts w:ascii="Arial" w:hAnsi="Arial" w:cs="Arial"/>
          <w:color w:val="000000"/>
        </w:rPr>
        <w:footnoteReference w:id="2"/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ind w:firstLine="706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hy-AM"/>
        </w:rPr>
        <w:t>1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7.</w:t>
      </w:r>
      <w:r w:rsidRPr="00005050">
        <w:rPr>
          <w:rFonts w:ascii="Arial" w:hAnsi="Arial" w:cs="Arial"/>
          <w:color w:val="000000"/>
          <w:sz w:val="20"/>
          <w:lang w:val="hy-AM"/>
        </w:rPr>
        <w:t>12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փոստի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</w:t>
      </w:r>
      <w:r w:rsidRPr="00005050">
        <w:rPr>
          <w:rFonts w:ascii="Arial" w:hAnsi="Arial" w:cs="Arial"/>
          <w:color w:val="000000"/>
          <w:sz w:val="20"/>
          <w:lang w:val="af-ZA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ձևին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չստացման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եկամուտների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շեմը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գերազանցող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7.14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հոդվածի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ուղարկում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եղանակով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խորհրդին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7.13-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լրացուցիչ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15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13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կետ</w:t>
      </w:r>
      <w:r w:rsidRPr="00005050">
        <w:rPr>
          <w:rFonts w:ascii="Sylfaen" w:hAnsi="Sylfaen" w:cs="Sylfaen"/>
          <w:color w:val="000000"/>
          <w:szCs w:val="24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եղանակով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թերթիկների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երկուական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օրինակ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Sylfaen" w:hAnsi="Sylfaen" w:cs="Sylfaen"/>
          <w:color w:val="000000"/>
          <w:szCs w:val="24"/>
          <w:lang w:val="hy-AM"/>
        </w:rPr>
        <w:t>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տեղեկատվությունը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արդյունքների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հաստատման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հրավիրվում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ոչ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ուշ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hy-AM"/>
        </w:rPr>
        <w:t>քան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փաստաթղթերը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</w:t>
      </w:r>
      <w:r w:rsidRPr="00005050">
        <w:rPr>
          <w:rFonts w:ascii="Arial" w:hAnsi="Arial" w:cs="Arial"/>
          <w:color w:val="000000"/>
          <w:szCs w:val="24"/>
          <w:lang w:val="hy-AM"/>
        </w:rPr>
        <w:softHyphen/>
      </w:r>
      <w:r w:rsidRPr="00005050">
        <w:rPr>
          <w:rFonts w:ascii="Sylfaen" w:hAnsi="Sylfaen" w:cs="Sylfaen"/>
          <w:color w:val="000000"/>
          <w:szCs w:val="24"/>
          <w:lang w:val="hy-AM"/>
        </w:rPr>
        <w:t>մադրվելուն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երրորդ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16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լինել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նիստերին։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պատճենները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օրացուցային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7.17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ծանուցումներն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եղանակով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փոխանակման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թվային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ստորագրությամբ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պետք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տեսանելի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լինի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իսկ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հավաստագիրը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զետեղված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սկանավորված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տարբերակով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</w:rPr>
        <w:t>7</w:t>
      </w:r>
      <w:r w:rsidRPr="00005050">
        <w:rPr>
          <w:rFonts w:ascii="Arial" w:hAnsi="Arial" w:cs="Arial"/>
          <w:color w:val="000000"/>
          <w:lang w:val="hy-AM"/>
        </w:rPr>
        <w:t>.</w:t>
      </w:r>
      <w:r w:rsidRPr="00005050">
        <w:rPr>
          <w:rFonts w:ascii="Arial" w:hAnsi="Arial" w:cs="Arial"/>
          <w:color w:val="000000"/>
        </w:rPr>
        <w:t xml:space="preserve">18 </w:t>
      </w:r>
      <w:r w:rsidRPr="00005050">
        <w:rPr>
          <w:rFonts w:ascii="Sylfaen" w:hAnsi="Sylfaen" w:cs="Sylfaen"/>
          <w:color w:val="000000"/>
        </w:rPr>
        <w:t>Հայտերի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գնահատումը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ընտրված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մասնակցի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որոշումն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իրականացվում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ըստ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առանձին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Style w:val="af5"/>
          <w:rFonts w:ascii="Arial" w:hAnsi="Arial" w:cs="Arial"/>
          <w:color w:val="000000"/>
        </w:rPr>
        <w:footnoteReference w:id="3"/>
      </w:r>
      <w:r w:rsidRPr="00005050">
        <w:rPr>
          <w:rFonts w:ascii="Tahoma" w:hAnsi="Tahoma" w:cs="Tahoma"/>
          <w:color w:val="000000"/>
        </w:rPr>
        <w:t>։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հրավիրվող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հաջորդաբար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7.17-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.19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հրաժարվելու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կիրառում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7.18-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արդյունքներով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արձանագրությանը։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</w:t>
      </w:r>
      <w:r w:rsidRPr="00005050">
        <w:rPr>
          <w:rFonts w:ascii="Sylfaen" w:hAnsi="Sylfaen" w:cs="Sylfaen"/>
          <w:color w:val="000000"/>
          <w:szCs w:val="24"/>
          <w:lang w:val="en-US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լրացուցիչ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փաստաթղթեր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տեղեկություններ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նյութեր։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իսկությունը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օգտագործելով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պաշտոնական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աղբյուրներից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իրավասու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ուղարկվելու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ինքնակառավարման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lastRenderedPageBreak/>
        <w:t>ստուգման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իրականությանը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չհամապա</w:t>
      </w:r>
      <w:r w:rsidRPr="00005050">
        <w:rPr>
          <w:rFonts w:ascii="Arial" w:hAnsi="Arial" w:cs="Arial"/>
          <w:color w:val="000000"/>
          <w:szCs w:val="24"/>
        </w:rPr>
        <w:softHyphen/>
      </w:r>
      <w:r w:rsidRPr="00005050">
        <w:rPr>
          <w:rFonts w:ascii="Sylfaen" w:hAnsi="Sylfaen" w:cs="Sylfaen"/>
          <w:color w:val="000000"/>
          <w:szCs w:val="24"/>
          <w:lang w:val="ru-RU"/>
        </w:rPr>
        <w:t>տասխանող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2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հրավիրվում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արտահերթ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նիստ։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pacing w:val="-6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պարունակում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ամփոփ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7.24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Անգործության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հայտարարության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հրապարակման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</w:t>
      </w:r>
      <w:r w:rsidRPr="00005050">
        <w:rPr>
          <w:rFonts w:ascii="Sylfaen" w:hAnsi="Sylfaen" w:cs="Sylfaen"/>
          <w:color w:val="000000"/>
          <w:szCs w:val="24"/>
          <w:lang w:val="hy-AM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իրավասության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ընկած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ժամանակահատվածն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սույն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ընթացակարգի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դեպքում</w:t>
      </w:r>
      <w:r w:rsidRPr="00005050">
        <w:rPr>
          <w:rFonts w:ascii="Arial" w:hAnsi="Arial" w:cs="Arial"/>
          <w:color w:val="000000"/>
          <w:lang w:val="es-ES"/>
        </w:rPr>
        <w:t xml:space="preserve"> ______  </w:t>
      </w:r>
      <w:r w:rsidRPr="00005050">
        <w:rPr>
          <w:rFonts w:ascii="Sylfaen" w:hAnsi="Sylfaen" w:cs="Sylfaen"/>
          <w:color w:val="000000"/>
          <w:lang w:val="es-ES"/>
        </w:rPr>
        <w:t>օրացուցային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օր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Tahoma" w:hAnsi="Tahoma" w:cs="Tahoma"/>
          <w:color w:val="000000"/>
          <w:lang w:val="es-ES"/>
        </w:rPr>
        <w:t>։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կիրառելի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չէ</w:t>
      </w:r>
      <w:r w:rsidRPr="00005050">
        <w:rPr>
          <w:rFonts w:ascii="Arial" w:hAnsi="Arial" w:cs="Arial"/>
          <w:color w:val="00000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lang w:val="es-ES"/>
        </w:rPr>
        <w:t>եթե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միայն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մեկ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մասնակից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հայտ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ներկայացրել</w:t>
      </w:r>
      <w:r w:rsidRPr="00005050">
        <w:rPr>
          <w:rFonts w:ascii="Arial" w:hAnsi="Arial" w:cs="Arial"/>
          <w:i/>
          <w:color w:val="000000"/>
          <w:lang w:val="es-ES"/>
        </w:rPr>
        <w:t>,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որի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հետ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կնքվում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պայմանագիր</w:t>
      </w:r>
      <w:r w:rsidRPr="00005050">
        <w:rPr>
          <w:rFonts w:ascii="Arial" w:hAnsi="Arial" w:cs="Arial"/>
          <w:color w:val="00000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es-ES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Պատվիրատուն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գնումների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խորհրդում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որոշումը։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</w:t>
      </w:r>
      <w:r w:rsidRPr="00005050">
        <w:rPr>
          <w:rFonts w:ascii="Sylfaen" w:hAnsi="Sylfaen" w:cs="Sylfaen"/>
          <w:color w:val="000000"/>
          <w:szCs w:val="24"/>
          <w:lang w:val="en-US"/>
        </w:rPr>
        <w:t>վ</w:t>
      </w:r>
      <w:r w:rsidRPr="00005050">
        <w:rPr>
          <w:rFonts w:ascii="Sylfaen" w:hAnsi="Sylfaen" w:cs="Sylfaen"/>
          <w:color w:val="000000"/>
          <w:szCs w:val="24"/>
          <w:lang w:val="ru-RU"/>
        </w:rPr>
        <w:t>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ոչինչ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ԿՆՔՈՒՄԸ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iCs/>
          <w:color w:val="000000"/>
          <w:sz w:val="20"/>
          <w:lang w:val="af-ZA"/>
        </w:rPr>
        <w:t xml:space="preserve">.1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փաստաթուղթ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շուտ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երկրորդ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.3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եղանակով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10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  <w:r w:rsidRPr="00005050">
        <w:rPr>
          <w:rFonts w:ascii="Arial" w:hAnsi="Arial" w:cs="Arial"/>
          <w:i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15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փաստաթղթաշրջանառության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համակարգում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իրավասության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հաստատմանը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ուղեկցող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8.5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9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4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ավարտը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նախագծում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փոփոխություններ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սակայն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առարկայի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բնութագրերի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ներառյալ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ընտրված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ավելացմանը։</w:t>
      </w:r>
      <w:r w:rsidRPr="00005050">
        <w:rPr>
          <w:rFonts w:ascii="Arial" w:hAnsi="Arial" w:cs="Arial"/>
          <w:color w:val="000000"/>
          <w:spacing w:val="-8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ՉԿԱՅԱՑԱԾ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ՀԱՅՏԱՐԱՐԵԼԸ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9.1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37-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դադարում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գոյություն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կարիքների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ավագանու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իրականացնող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lastRenderedPageBreak/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հիմնադրամների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հոգաբարձուների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4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9.2 </w:t>
      </w:r>
      <w:r w:rsidRPr="00005050">
        <w:rPr>
          <w:rFonts w:ascii="Sylfaen" w:hAnsi="Sylfaen" w:cs="Sylfaen"/>
          <w:color w:val="000000"/>
          <w:sz w:val="20"/>
          <w:lang w:val="af-ZA"/>
        </w:rPr>
        <w:t>Գ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10.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ԳՈՐԾԸՆԹԱՑԻ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ԿԱՊՎԱԾ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ԳՈՐԾՈՂՈՒԹՅՈՒՆՆԵՐԸ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)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ԸՆԴՈՒՆՎԱԾ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ՈՐՈՇՈՒՄՆԵՐԸ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ԲՈՂՈՔԱՐԿԵԼՈՒ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ԻՐԱՎՈՒՆՔԸ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ԿԱՐԳԸ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10.1</w:t>
      </w:r>
      <w:r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10.2 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վարչական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Հանարապետության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քաղաքացիաիրավական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օրենսդրությամբ։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10.3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նախքան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ru-RU"/>
        </w:rPr>
        <w:t>Երևան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Մելիք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  <w:lang w:val="af-ZA"/>
        </w:rPr>
        <w:t>Ադամյան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1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10.4 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8.28-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ժամանակահատվածում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բնութագրերը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10.5 </w:t>
      </w:r>
      <w:r w:rsidRPr="00005050">
        <w:rPr>
          <w:rFonts w:ascii="Sylfaen" w:hAnsi="Sylfaen" w:cs="Sylfaen"/>
          <w:color w:val="000000"/>
          <w:sz w:val="20"/>
          <w:lang w:val="af-ZA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</w:t>
      </w:r>
      <w:r w:rsidRPr="00005050">
        <w:rPr>
          <w:rFonts w:ascii="Sylfaen" w:hAnsi="Sylfaen" w:cs="Sylfaen"/>
          <w:color w:val="000000"/>
          <w:sz w:val="20"/>
          <w:lang w:val="ru-RU"/>
        </w:rPr>
        <w:t>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ներառելով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հաստատող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ծածկագիրը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վեճի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5)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ապացույցները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af-ZA" w:eastAsia="ru-RU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Sylfaen" w:hAnsi="Sylfaen" w:cs="Sylfaen"/>
          <w:color w:val="000000"/>
          <w:sz w:val="20"/>
          <w:lang w:val="ru-RU"/>
        </w:rPr>
        <w:t>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չափը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ru-RU"/>
        </w:rPr>
        <w:t>հազար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բյուջե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color w:val="000000"/>
          <w:sz w:val="20"/>
          <w:lang w:val="af-ZA"/>
        </w:rPr>
        <w:t>900008000482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գանձապետական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2"/>
          <w:szCs w:val="22"/>
          <w:lang w:val="af-ZA" w:eastAsia="ru-RU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7)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8)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10.6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անդամը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հավաստող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վերադարձվող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գումարը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Լ</w:t>
      </w:r>
      <w:r w:rsidRPr="00005050">
        <w:rPr>
          <w:rFonts w:ascii="Sylfaen" w:hAnsi="Sylfaen" w:cs="Sylfaen"/>
          <w:color w:val="000000"/>
          <w:sz w:val="20"/>
          <w:lang w:val="ru-RU"/>
        </w:rPr>
        <w:t>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մարմինը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10,7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նրան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lastRenderedPageBreak/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շտկված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10.8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10.9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այնպիսի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ներգրավված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իրենց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տեսակետները։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10.10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իրավապարտադիր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10.11 </w:t>
      </w:r>
      <w:r w:rsidRPr="00005050">
        <w:rPr>
          <w:rFonts w:ascii="Sylfaen" w:hAnsi="Sylfaen" w:cs="Sylfaen"/>
          <w:color w:val="000000"/>
          <w:sz w:val="20"/>
          <w:szCs w:val="20"/>
        </w:rPr>
        <w:t>Խորհուրդը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`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ունի</w:t>
      </w:r>
      <w:r w:rsidRPr="00005050" w:rsidDel="00B90C4B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անգործության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հետևյալ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որոշակի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պարտավորեցնելու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ներառյալ՝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չկայացած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անվավեր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</w:rPr>
        <w:t>փոփոխելու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հաշվառում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հսկողություն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10.12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հատուցման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10.13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բացառությամբ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գաղտնիք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պարունակող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10.14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ծառայած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չմասնակցած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զրկվում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իրավունքից։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10.15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նշելով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ամսաթիվը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10.16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շահագրգռված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կոնկրետ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գործարքի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հետևանքով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փոխհատուցում։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10.17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ինքնաբերաբար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</w:t>
      </w:r>
      <w:r w:rsidRPr="00005050">
        <w:rPr>
          <w:rFonts w:ascii="Sylfaen" w:hAnsi="Sylfaen" w:cs="Sylfaen"/>
          <w:color w:val="000000"/>
          <w:sz w:val="20"/>
          <w:lang w:val="ru-RU"/>
        </w:rPr>
        <w:t>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9-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>.13-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պաշտպանության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անվտանգության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ելնելով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շարունակել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</w:t>
      </w:r>
      <w:r w:rsidRPr="00005050">
        <w:rPr>
          <w:rFonts w:ascii="Sylfaen" w:hAnsi="Sylfaen" w:cs="Sylfaen"/>
          <w:color w:val="000000"/>
          <w:sz w:val="20"/>
          <w:lang w:val="ru-RU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lastRenderedPageBreak/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2.2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բավարարելու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4.3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8-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9-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10-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2.1-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2.3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տուժանքը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8-</w:t>
      </w:r>
      <w:r w:rsidRPr="00005050">
        <w:rPr>
          <w:rFonts w:ascii="Sylfaen" w:hAnsi="Sylfaen" w:cs="Sylfaen"/>
          <w:color w:val="000000"/>
          <w:sz w:val="20"/>
          <w:lang w:val="hy-AM"/>
        </w:rPr>
        <w:t>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023456" w:rsidRPr="00005050" w:rsidRDefault="00023456" w:rsidP="00023456">
      <w:pPr>
        <w:ind w:firstLine="54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2.5-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չափանիշներին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ռեսուրսներ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միջոցներ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3-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2.5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2.6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  <w:r w:rsidRPr="00005050">
        <w:rPr>
          <w:rStyle w:val="af5"/>
          <w:rFonts w:ascii="Arial" w:hAnsi="Arial" w:cs="Arial"/>
          <w:color w:val="000000"/>
          <w:sz w:val="20"/>
          <w:lang w:val="af-ZA"/>
        </w:rPr>
        <w:footnoteReference w:id="5"/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.</w:t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     2.8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  <w:r w:rsidRPr="00005050">
        <w:rPr>
          <w:rStyle w:val="af5"/>
          <w:rFonts w:ascii="Arial" w:hAnsi="Arial" w:cs="Arial"/>
          <w:color w:val="000000"/>
          <w:sz w:val="20"/>
          <w:szCs w:val="24"/>
          <w:lang w:val="af-ZA" w:eastAsia="en-US"/>
        </w:rPr>
        <w:footnoteReference w:id="6"/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2.9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4-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արժեք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ինքնարժեքի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շահույթի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</w:t>
      </w:r>
      <w:r w:rsidRPr="00005050" w:rsidDel="001A1F55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ընդհանրական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բաղադրիչներից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բաղկացած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</w:t>
      </w:r>
      <w:r w:rsidRPr="00005050">
        <w:rPr>
          <w:rFonts w:ascii="Sylfaen" w:hAnsi="Sylfaen" w:cs="Sylfaen"/>
          <w:color w:val="000000"/>
          <w:sz w:val="20"/>
          <w:lang w:val="ru-RU"/>
        </w:rPr>
        <w:t>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բաղադրիչների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մանրամասներ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lastRenderedPageBreak/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005050">
        <w:rPr>
          <w:rFonts w:ascii="Arial" w:hAnsi="Arial" w:cs="Arial"/>
          <w:b/>
          <w:i/>
          <w:color w:val="000000"/>
          <w:lang w:val="es-ES"/>
        </w:rPr>
        <w:t>-22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CF381A">
        <w:rPr>
          <w:rFonts w:ascii="Arial" w:hAnsi="Arial" w:cs="Arial"/>
          <w:b/>
          <w:i/>
          <w:color w:val="000000"/>
          <w:lang w:val="af-ZA"/>
        </w:rPr>
        <w:t>3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Վանաձորի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Թևոսյանի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անվան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Պոլիտե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խնիկական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Քոլեջ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2"/>
          <w:szCs w:val="22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</w:p>
    <w:p w:rsidR="005817B4" w:rsidRPr="00005050" w:rsidRDefault="005817B4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DE71A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CF381A">
        <w:rPr>
          <w:rFonts w:ascii="Arial" w:hAnsi="Arial" w:cs="Arial"/>
          <w:i/>
          <w:color w:val="000000"/>
          <w:lang w:val="es-ES"/>
        </w:rPr>
        <w:t>3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հարկ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վճարողի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հաշվառման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համարն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հարկի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վճարողի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հաշվառման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փոստի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0"/>
          <w:szCs w:val="1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էլեկտրոնային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փոստի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հասցեն</w:t>
      </w: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       _____________</w:t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5817B4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>)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լրացվումէհանձնաժողովիքարտուղարիկողմից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es-ES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մինչևհրավերըտեղեկագրումհրապարակելը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DE2619" w:rsidRPr="00005050" w:rsidRDefault="00DE2619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</w:p>
    <w:p w:rsidR="00DE2619" w:rsidRPr="00005050" w:rsidRDefault="00DE2619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410A7F" w:rsidRPr="00005050" w:rsidRDefault="00410A7F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A5540" w:rsidRPr="00005050" w:rsidRDefault="009A554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DE71A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ԱՊՁԲ</w:t>
      </w:r>
      <w:r w:rsidR="00005050">
        <w:rPr>
          <w:rFonts w:ascii="Arial" w:hAnsi="Arial" w:cs="Arial"/>
          <w:b/>
          <w:i/>
          <w:color w:val="000000"/>
          <w:lang w:val="es-ES"/>
        </w:rPr>
        <w:t>-22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3561D0">
        <w:rPr>
          <w:rFonts w:ascii="Arial" w:hAnsi="Arial" w:cs="Arial"/>
          <w:b/>
          <w:i/>
          <w:color w:val="000000"/>
          <w:lang w:val="es-ES"/>
        </w:rPr>
        <w:t>3</w:t>
      </w:r>
      <w:r w:rsidR="0097188D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4F48A5" w:rsidRPr="00005050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Տ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Թ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Ն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համապատասխանելու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color w:val="000000"/>
          <w:szCs w:val="24"/>
          <w:lang w:val="es-ES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</w:t>
      </w:r>
      <w:r w:rsidR="004F48A5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4F48A5" w:rsidRPr="00005050">
        <w:rPr>
          <w:rFonts w:ascii="Arial" w:hAnsi="Arial" w:cs="Arial"/>
          <w:color w:val="000000"/>
          <w:sz w:val="20"/>
          <w:lang w:val="hy-AM"/>
        </w:rPr>
        <w:t xml:space="preserve">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  <w:r w:rsidR="004F48A5"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 xml:space="preserve">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E71AB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DE71AB" w:rsidRPr="00005050">
        <w:rPr>
          <w:rFonts w:ascii="Arial" w:hAnsi="Arial" w:cs="Arial"/>
          <w:i/>
          <w:color w:val="000000"/>
          <w:lang w:val="es-ES"/>
        </w:rPr>
        <w:t>/01/</w:t>
      </w:r>
      <w:r w:rsidR="003561D0">
        <w:rPr>
          <w:rFonts w:ascii="Arial" w:hAnsi="Arial" w:cs="Arial"/>
          <w:i/>
          <w:color w:val="000000"/>
          <w:lang w:val="es-ES"/>
        </w:rPr>
        <w:t>3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ԱՊՁԲ</w:t>
      </w:r>
      <w:r w:rsidR="003561D0">
        <w:rPr>
          <w:rFonts w:ascii="Arial" w:hAnsi="Arial" w:cs="Arial"/>
          <w:i/>
          <w:color w:val="000000"/>
          <w:lang w:val="es-ES"/>
        </w:rPr>
        <w:t>-22/01/3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չարաշահում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մրցույթի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D111A9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տոկոս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4F48A5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="004F48A5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Sylfaen" w:hAnsi="Sylfaen" w:cs="Sylfaen"/>
          <w:color w:val="000000"/>
          <w:sz w:val="20"/>
        </w:rPr>
        <w:t>յնֆիզիկականանձի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ովուղղակիկամանուղղակիունիմասնակցիկանոնադրականկապիտալումքվեարկողբաժնետոմսերի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ավելքանտաստոկոսը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ներառյալըստներկայացնողիբաժնետոմսերը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կամայնանձի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ովիրավունքունինշանակելուկամազատելումասնակցիգործադիրմարմնիանդամներին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կամստանումէմասնակցիկողմիցիրականացվողձեռնարկատիրականկամայլգործունեությանարդյունքումստացվածշահույթիտասնհինգտոկոսիցավելին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իրականշահառուներ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)**: </w:t>
      </w: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4F48A5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</w:t>
      </w:r>
      <w:r w:rsidR="004F48A5"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</w:rPr>
        <w:t>մ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</w:t>
      </w:r>
      <w:r w:rsidR="004F48A5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**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Սույն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ենթակետում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նշված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անձանց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բացակայության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դեպքում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ներկայացվում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մասնակցի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գործադիր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մարմնի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ղեկավարի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անդամների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տվյալները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: </w:t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C5261D" w:rsidRPr="00005050" w:rsidRDefault="00C5261D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Default="004F48A5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P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EA1487" w:rsidRPr="00005050" w:rsidRDefault="00EA1487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10A7F" w:rsidRPr="00005050" w:rsidRDefault="00410A7F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3</w:t>
      </w:r>
    </w:p>
    <w:p w:rsidR="0081024B" w:rsidRPr="00005050" w:rsidRDefault="00DC1EF5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3561D0">
        <w:rPr>
          <w:rFonts w:ascii="Arial" w:hAnsi="Arial" w:cs="Arial"/>
          <w:i/>
          <w:color w:val="000000"/>
          <w:lang w:val="hy-AM"/>
        </w:rPr>
        <w:t>3</w:t>
      </w:r>
      <w:r w:rsidR="00EA1487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i w:val="0"/>
          <w:color w:val="000000"/>
          <w:szCs w:val="24"/>
          <w:lang w:val="hy-AM"/>
        </w:rPr>
      </w:pP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որակավորման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չափանիշների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պահանջներին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բավարարելու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81024B" w:rsidRPr="00005050" w:rsidRDefault="0081024B" w:rsidP="0081024B">
      <w:pPr>
        <w:ind w:left="709" w:hanging="1844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535052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                            </w:t>
      </w:r>
      <w:r w:rsidR="00535052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</w:p>
    <w:p w:rsidR="0081024B" w:rsidRPr="00005050" w:rsidDel="00110348" w:rsidRDefault="0081024B" w:rsidP="0081024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DC1EF5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DC1EF5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C1EF5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ՄԱ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3561D0">
        <w:rPr>
          <w:rFonts w:ascii="Arial" w:hAnsi="Arial" w:cs="Arial"/>
          <w:i/>
          <w:color w:val="00000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spacing w:line="360" w:lineRule="auto"/>
        <w:ind w:left="720"/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23"/>
        <w:ind w:firstLine="567"/>
        <w:rPr>
          <w:rFonts w:ascii="Arial" w:hAnsi="Arial" w:cs="Arial"/>
          <w:i/>
          <w:color w:val="000000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B94F3A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_________________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>____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</w:t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B94F3A"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Default="0081024B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P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4</w:t>
      </w:r>
    </w:p>
    <w:p w:rsidR="0081024B" w:rsidRPr="00005050" w:rsidRDefault="000F46A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3561D0">
        <w:rPr>
          <w:rFonts w:ascii="Arial" w:hAnsi="Arial" w:cs="Arial"/>
          <w:i/>
          <w:color w:val="000000"/>
          <w:lang w:val="hy-AM"/>
        </w:rPr>
        <w:t>3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3561D0">
        <w:rPr>
          <w:rFonts w:ascii="Arial" w:hAnsi="Arial" w:cs="Arial"/>
          <w:i/>
          <w:color w:val="000000"/>
          <w:lang w:val="hy-AM"/>
        </w:rPr>
        <w:t>3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81024B" w:rsidRPr="0035710A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35710A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35710A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35710A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lang w:val="es-ES"/>
        </w:rPr>
        <w:t>5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3561D0">
        <w:rPr>
          <w:rFonts w:ascii="Arial" w:hAnsi="Arial" w:cs="Arial"/>
          <w:i/>
          <w:color w:val="000000"/>
          <w:lang w:val="es-ES"/>
        </w:rPr>
        <w:t>3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u w:val="single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u w:val="single"/>
          <w:lang w:val="hy-AM"/>
        </w:rPr>
        <w:t>Թումանյան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2.3.4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սնանկացման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սկսելու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3.1 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       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ԱԱՀ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7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տուրքերը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պարգևավճարները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ակնկալվող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շահույթը։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որպես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պահումներ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համամասնությամբ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8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դիմաց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2)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բայց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դեկտեմբերի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9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_______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0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1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2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3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4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lastRenderedPageBreak/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15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C5261D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3561D0">
        <w:rPr>
          <w:rFonts w:ascii="Arial" w:hAnsi="Arial" w:cs="Arial"/>
          <w:i/>
          <w:color w:val="000000"/>
          <w:lang w:val="hy-AM"/>
        </w:rPr>
        <w:t>3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</w:t>
      </w:r>
      <w:r w:rsidRPr="00005050">
        <w:rPr>
          <w:rFonts w:ascii="Arial" w:hAnsi="Arial" w:cs="Arial"/>
          <w:color w:val="000000"/>
          <w:sz w:val="20"/>
          <w:lang w:val="hy-AM"/>
        </w:rPr>
        <w:t>*</w:t>
      </w:r>
    </w:p>
    <w:p w:rsidR="007A33E8" w:rsidRPr="00005050" w:rsidRDefault="007A33E8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134"/>
        <w:gridCol w:w="2885"/>
        <w:gridCol w:w="426"/>
        <w:gridCol w:w="4110"/>
        <w:gridCol w:w="709"/>
        <w:gridCol w:w="709"/>
        <w:gridCol w:w="709"/>
        <w:gridCol w:w="708"/>
        <w:gridCol w:w="1701"/>
        <w:gridCol w:w="709"/>
        <w:gridCol w:w="1367"/>
      </w:tblGrid>
      <w:tr w:rsidR="0081024B" w:rsidRPr="00005050" w:rsidTr="00321536">
        <w:trPr>
          <w:jc w:val="center"/>
        </w:trPr>
        <w:tc>
          <w:tcPr>
            <w:tcW w:w="15784" w:type="dxa"/>
            <w:gridSpan w:val="12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Ապրանքի</w:t>
            </w:r>
          </w:p>
        </w:tc>
      </w:tr>
      <w:tr w:rsidR="0081024B" w:rsidRPr="00005050" w:rsidTr="00407152">
        <w:trPr>
          <w:trHeight w:val="219"/>
          <w:jc w:val="center"/>
        </w:trPr>
        <w:tc>
          <w:tcPr>
            <w:tcW w:w="61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գնումների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պլանով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միջանցիկ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ծածկագիրը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ԳՄԱ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դասակարգման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(CPV)</w:t>
            </w:r>
          </w:p>
        </w:tc>
        <w:tc>
          <w:tcPr>
            <w:tcW w:w="2885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անվանումը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ապրանքային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նշանը</w:t>
            </w:r>
          </w:p>
        </w:tc>
        <w:tc>
          <w:tcPr>
            <w:tcW w:w="426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արտադրողը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երկիրը</w:t>
            </w:r>
          </w:p>
        </w:tc>
        <w:tc>
          <w:tcPr>
            <w:tcW w:w="4110" w:type="dxa"/>
            <w:vMerge w:val="restart"/>
            <w:vAlign w:val="center"/>
          </w:tcPr>
          <w:p w:rsidR="0081024B" w:rsidRPr="00005050" w:rsidRDefault="0081024B" w:rsidP="00A6445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բնութագիրը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միավոր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708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3777" w:type="dxa"/>
            <w:gridSpan w:val="3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մատակարարման</w:t>
            </w:r>
          </w:p>
        </w:tc>
      </w:tr>
      <w:tr w:rsidR="00933957" w:rsidRPr="00005050" w:rsidTr="00407152">
        <w:trPr>
          <w:trHeight w:val="1889"/>
          <w:jc w:val="center"/>
        </w:trPr>
        <w:tc>
          <w:tcPr>
            <w:tcW w:w="61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85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10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հասցեն</w:t>
            </w:r>
          </w:p>
        </w:tc>
        <w:tc>
          <w:tcPr>
            <w:tcW w:w="709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1367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91B6F" w:rsidRPr="0072085F" w:rsidTr="00407152">
        <w:trPr>
          <w:trHeight w:val="414"/>
          <w:jc w:val="center"/>
        </w:trPr>
        <w:tc>
          <w:tcPr>
            <w:tcW w:w="617" w:type="dxa"/>
            <w:vAlign w:val="center"/>
          </w:tcPr>
          <w:p w:rsidR="00291B6F" w:rsidRPr="005760C6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30197631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72085F">
            <w:pPr>
              <w:spacing w:line="360" w:lineRule="auto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291B6F" w:rsidRPr="000F02F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291B6F" w:rsidRPr="000F02F9" w:rsidRDefault="0072085F" w:rsidP="00291B6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Չկավճած գրաս.-ին թուղթ,սպիտակեցված առանց քլորիկիրառման, խտ.-ը՝75-82,5գ/քմ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291B6F" w:rsidRPr="000F02F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291B6F" w:rsidRPr="000F02F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72085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 w:rsidRPr="0072085F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1701" w:type="dxa"/>
          </w:tcPr>
          <w:p w:rsidR="00291B6F" w:rsidRPr="0072085F" w:rsidRDefault="00291B6F" w:rsidP="00291B6F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Վանաձոր Երևանյան խճ.92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72085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 w:rsidRPr="0072085F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1367" w:type="dxa"/>
          </w:tcPr>
          <w:p w:rsidR="00291B6F" w:rsidRPr="0072085F" w:rsidRDefault="00291B6F" w:rsidP="00291B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Ըստ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պատ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.-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պահանջի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72085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407152">
              <w:rPr>
                <w:rFonts w:ascii="Arial LatArm" w:hAnsi="Arial LatArm"/>
                <w:sz w:val="18"/>
                <w:szCs w:val="18"/>
                <w:lang w:val="ru-RU"/>
              </w:rPr>
              <w:t>30192121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Գրիչ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գնդիկավոր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72085F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72085F" w:rsidRDefault="0072085F" w:rsidP="00291B6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Տարբեր  գույների և չափսերի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72085F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1B6F" w:rsidRPr="0072085F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72085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 w:rsidRPr="0072085F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1701" w:type="dxa"/>
          </w:tcPr>
          <w:p w:rsidR="00291B6F" w:rsidRPr="0072085F" w:rsidRDefault="00291B6F" w:rsidP="00291B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208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72085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 w:rsidRPr="0072085F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1367" w:type="dxa"/>
          </w:tcPr>
          <w:p w:rsidR="00291B6F" w:rsidRPr="003E2952" w:rsidRDefault="00291B6F" w:rsidP="00291B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8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-------</w:t>
            </w: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--//------</w:t>
            </w:r>
            <w:r w:rsidRPr="003E2952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5760C6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37821130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գունավոր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մատիտներ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 12-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նոց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3E2952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72085F" w:rsidRDefault="0072085F" w:rsidP="00291B6F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Նկարչության 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5760C6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37811100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ջրաներկ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72085F" w:rsidRDefault="0072085F" w:rsidP="00291B6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Ջրի</w:t>
            </w:r>
            <w:r w:rsidRPr="007208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մեջ</w:t>
            </w:r>
            <w:r w:rsidRPr="007208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լուծվող</w:t>
            </w:r>
            <w:r w:rsidRPr="007208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ներկանյութեր</w:t>
            </w:r>
            <w:r w:rsidRPr="007208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նկարչ</w:t>
            </w:r>
            <w:r w:rsidRPr="007208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</w:t>
            </w:r>
            <w:r w:rsidRPr="007208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72085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30192770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պլաստիրին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 12-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նոց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72085F" w:rsidRDefault="0072085F" w:rsidP="00291B6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չափածրարված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72085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30197620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պասպարտու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0F02F9" w:rsidRDefault="00291B6F" w:rsidP="00291B6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0F02F9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30197610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կարտոն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0F02F9" w:rsidRDefault="00291B6F" w:rsidP="00291B6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0F02F9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39263600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գրչատուփ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գրասենյակային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0F02F9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30197332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դակիչ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5760C6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39241210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մկրատ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գրաս</w:t>
            </w:r>
            <w:r w:rsidRPr="00407152">
              <w:rPr>
                <w:rFonts w:ascii="Arial LatArm" w:hAnsi="Arial LatArm"/>
                <w:sz w:val="18"/>
                <w:szCs w:val="18"/>
              </w:rPr>
              <w:t>.-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ին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սև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բռնիչով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5760C6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30197621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142D5F">
            <w:pPr>
              <w:spacing w:line="480" w:lineRule="auto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գծագրական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թղթեր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D02B10" w:rsidRDefault="00D02B10" w:rsidP="00D02B10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Թուղթ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մակնիշի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մատիտով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տուշով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ջրաներկով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գծագրաֆիկական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աշխ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նք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կատարելու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/ 1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քմ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մակերեսի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թղթի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զանգ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ը՝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200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/610*860/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չափսի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ԳՕՍՏ</w:t>
            </w:r>
            <w:r w:rsidR="00142D5F" w:rsidRPr="00142D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597-73</w:t>
            </w:r>
            <w:r w:rsidRPr="00D02B10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91B6F" w:rsidRDefault="00291B6F" w:rsidP="00142D5F">
            <w:pPr>
              <w:spacing w:before="240"/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291B6F" w:rsidRDefault="00291B6F" w:rsidP="00142D5F">
            <w:pPr>
              <w:spacing w:before="240" w:after="240"/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D02B10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2B1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22811150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նոթատետր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142D5F" w:rsidRDefault="00142D5F" w:rsidP="00D02B10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Ա4/210*210/մմ ձևաչափի  50 թերթ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8231C4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5760C6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30192133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մատիտի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սրիչներ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8231C4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8231C4" w:rsidRDefault="00142D5F" w:rsidP="00291B6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Սովորական սրիչ գրաֆիտե մատիտի 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8231C4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291B6F" w:rsidRPr="008231C4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005050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5760C6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30199420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726429">
            <w:pPr>
              <w:spacing w:line="276" w:lineRule="auto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նշումների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726429" w:rsidRDefault="00142D5F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76*76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142D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չափսի</w:t>
            </w:r>
            <w:r w:rsidRPr="00142D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գունավոր</w:t>
            </w:r>
            <w:r w:rsidRPr="00142D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կպչուն</w:t>
            </w:r>
            <w:r w:rsidRPr="00142D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142D5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6429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տրցակներով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005050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91B6F" w:rsidRDefault="00291B6F" w:rsidP="00726429">
            <w:pPr>
              <w:spacing w:before="240"/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291B6F" w:rsidRDefault="00291B6F" w:rsidP="00726429">
            <w:pPr>
              <w:spacing w:before="240"/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9371D9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371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37821100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վրձին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նկարչական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726429" w:rsidRDefault="00726429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Ծայրը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բնական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մազերից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փայտե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պլաստմասե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բռնակով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D46EA8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30192125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726429">
            <w:pPr>
              <w:spacing w:line="360" w:lineRule="auto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մարկեր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726429" w:rsidRDefault="00726429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գույնի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նախատեսված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ընդգծումներ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նշումներանելու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ֆետրից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ծակոտկեն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նյութերից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տափակ</w:t>
            </w:r>
            <w:r w:rsidRPr="0072642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ծայրով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70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91B6F" w:rsidRPr="00D46EA8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30192740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597E89">
            <w:pPr>
              <w:spacing w:line="360" w:lineRule="auto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4 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գունավոր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726429" w:rsidRDefault="00726429" w:rsidP="00726429">
            <w:pPr>
              <w:rPr>
                <w:rFonts w:ascii="Sylfaen" w:hAnsi="Sylfaen"/>
                <w:sz w:val="18"/>
                <w:szCs w:val="18"/>
              </w:rPr>
            </w:pPr>
            <w:r w:rsidRPr="00726429">
              <w:rPr>
                <w:rFonts w:ascii="Sylfaen" w:hAnsi="Sylfaen"/>
                <w:sz w:val="18"/>
                <w:szCs w:val="18"/>
                <w:lang w:val="ru-RU"/>
              </w:rPr>
              <w:t>Հատուկ</w:t>
            </w:r>
            <w:r w:rsidRPr="00726429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տպագրելու</w:t>
            </w:r>
            <w:r w:rsidRPr="00726429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համար</w:t>
            </w:r>
            <w:r w:rsidRPr="00726429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գունավոր</w:t>
            </w:r>
            <w:r w:rsidRPr="00726429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թուղթ</w:t>
            </w:r>
            <w:r w:rsidRPr="00726429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Ա</w:t>
            </w:r>
            <w:r w:rsidRPr="00726429">
              <w:rPr>
                <w:rFonts w:ascii="Sylfaen" w:hAnsi="Sylfaen"/>
                <w:sz w:val="18"/>
                <w:szCs w:val="18"/>
              </w:rPr>
              <w:t xml:space="preserve">4/210*297/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մմ</w:t>
            </w:r>
            <w:r w:rsidRPr="00726429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չափսի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1B6F" w:rsidRPr="00F0124C" w:rsidRDefault="00291B6F" w:rsidP="00291B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F05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91B6F" w:rsidRDefault="00291B6F" w:rsidP="00291B6F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91B6F" w:rsidRPr="00D46EA8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39263310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597E89">
            <w:pPr>
              <w:spacing w:line="360" w:lineRule="auto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սեղանի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օրացույց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597E89" w:rsidRDefault="00597E89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Գունավոր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տպագրությամբ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պոկովի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թերթովի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չափսերի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B6F" w:rsidRDefault="00291B6F" w:rsidP="00291B6F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right w:val="single" w:sz="4" w:space="0" w:color="auto"/>
            </w:tcBorders>
          </w:tcPr>
          <w:p w:rsidR="00291B6F" w:rsidRDefault="00291B6F" w:rsidP="00291B6F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291B6F" w:rsidRPr="00D46EA8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>30197221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597E89">
            <w:pPr>
              <w:spacing w:line="480" w:lineRule="auto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Ամրակներ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597E89" w:rsidRDefault="00597E89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Գրասենյակային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փոքր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ամրակներ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մետ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պոլիմերային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պատվածքով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/25-33/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երկ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թղթիմ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դարսը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լիարժեք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ամրությամբ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միասնական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պահելու</w:t>
            </w:r>
            <w:r w:rsidRPr="00597E89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կարողությամբ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597E89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97E8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30197320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C95DD8">
            <w:pPr>
              <w:spacing w:line="276" w:lineRule="auto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Կարիչներ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C95DD8" w:rsidRDefault="00597E89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Գրասենյակային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կարիչ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մինչև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20 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թերթ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5DD8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մետաղալարե</w:t>
            </w:r>
            <w:r w:rsidR="00C95DD8"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5DD8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կապերով</w:t>
            </w:r>
            <w:r w:rsidR="00C95DD8"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5DD8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ամրացնելու</w:t>
            </w:r>
            <w:r w:rsidR="00C95DD8"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5DD8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D46EA8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30197111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Կարիչի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ասեղներ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C95DD8" w:rsidRDefault="00C95DD8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Գրաս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յին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կարիչների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մետաղե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կապեր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բլոկներով՝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24/6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C95DD8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26/6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C95DD8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5D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30195931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Գրատախ.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մարկերով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գրելու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E67727" w:rsidRDefault="00E67727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Գրատախտակ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նախատեսված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գունանշիչով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ընդգծումներ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նշումներ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անելու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19782C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97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30197234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C217C2">
            <w:pPr>
              <w:spacing w:line="480" w:lineRule="auto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Թղթապանակ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կոշտ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կազմով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C217C2" w:rsidRDefault="00E67727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Ստվարաթղթե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կազմով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մետաղյա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ամր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,-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ման</w:t>
            </w:r>
            <w:r w:rsidRPr="00E6772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հարմարանքով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ձևաչափի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թղթերի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թղթապանակի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կոնակի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բարձ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ը՝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առնվազն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70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կազմի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հաս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ը՝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առնվազն</w:t>
            </w:r>
            <w:r w:rsidR="00C217C2" w:rsidRPr="00C217C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2 </w:t>
            </w:r>
            <w:r w:rsidR="00C217C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19782C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97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22811140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Տետրեր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սովորական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F3321A" w:rsidRDefault="00F3321A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12 թերթանոց, վանդակավոր և միատողանի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19782C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9782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30192137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F3321A">
            <w:pPr>
              <w:spacing w:line="480" w:lineRule="auto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մատիտներ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սովորական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F3321A" w:rsidRDefault="00F3321A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Գրաֆիտե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միջուկ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մեխ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կան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մատիտի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անվանական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տրամագծերը՝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0,5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2,0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կարծրությունը՝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ՀԲ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ԳՕՍՏ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Ռ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50249-92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համարժեքը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F3321A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32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30192710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Սոսինձներ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F3321A" w:rsidRDefault="00F3321A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Չոր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սոսինձ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գրասենյակային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սոսնձամատիտ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/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թուղթ</w:t>
            </w:r>
            <w:r w:rsidRPr="00F3321A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սոսնձելու</w:t>
            </w:r>
            <w:r w:rsidR="00214D0F"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14D0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="00214D0F"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14D0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միջին</w:t>
            </w:r>
            <w:r w:rsidR="00214D0F"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14D0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>24911200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Սոսինձ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 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էմուլսիա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214D0F" w:rsidRDefault="00214D0F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Սոսինձ պոլիվինիլացիտատային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>39241142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դանակ</w:t>
            </w:r>
            <w:r w:rsidRPr="00407152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</w:rPr>
              <w:t>գրասենյակային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214D0F" w:rsidRDefault="00214D0F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Սայրի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լայն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ը՝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,18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մետաղյա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214D0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14D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30139230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214D0F">
            <w:pPr>
              <w:spacing w:line="480" w:lineRule="auto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Ծրարներ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214D0F" w:rsidRDefault="00214D0F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Չթափանցող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եռանկյունաչափ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փակվող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խիտ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թղթից՝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նախատեսված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գաղտնիություն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պարունակող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նամակների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սահմանված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չափի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214D0F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214D0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14D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22311600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Բացիկներ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շնորհավորական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214D0F" w:rsidRDefault="00214D0F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Սովորական ծրարի </w:t>
            </w:r>
            <w:r w:rsidR="00D0172D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չափով ստվարաթղթից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6129B3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30192100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Ռետին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հասարակ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D0172D" w:rsidRDefault="00D0172D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Ռետինե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ջնջոց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փոքր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նախատեսված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մատիտով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գրածները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մաքրելու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6129B3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37811100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գուաշ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նկարչական</w:t>
            </w:r>
            <w:r w:rsidRPr="00407152">
              <w:rPr>
                <w:rFonts w:ascii="Arial LatArm" w:hAnsi="Arial LatArm"/>
                <w:sz w:val="18"/>
                <w:szCs w:val="18"/>
              </w:rPr>
              <w:t>, 12 -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նոց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D0172D" w:rsidRDefault="00D0172D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Ջրի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մեջ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լուծվող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բաղադ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ը՝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սոսինձ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ներկանյութ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նկարչության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D0172D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172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30197120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Կոճգամներ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D0172D" w:rsidRDefault="00D0172D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Գունավոր և մետաղյա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39263100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0D6EBE">
            <w:pPr>
              <w:spacing w:line="276" w:lineRule="auto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Մատյանի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կազմ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D0172D" w:rsidRDefault="00D0172D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4 210*297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ձևաչափի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կազմի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թղթե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230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D0172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ստվարաթղթե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30197646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թուղթ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Ա</w:t>
            </w:r>
            <w:r w:rsidRPr="00407152">
              <w:rPr>
                <w:rFonts w:ascii="Arial LatArm" w:hAnsi="Arial LatArm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0D6EBE" w:rsidRDefault="000D6EBE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Գծագրական թուղթ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30192710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սիլիկոնի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ձողիկներ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0D6EBE" w:rsidRDefault="000D6EBE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Նախատեսված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տաք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սոսնձման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30194300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գծագրական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կարգին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0D6EBE" w:rsidRDefault="000D6EBE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Մետաղական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35821400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դրոշ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0D6EBE" w:rsidRDefault="000D6EBE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ՀՀ եռագույն դրոշ կտորից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39292500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1B6F" w:rsidRPr="00407152" w:rsidRDefault="00291B6F" w:rsidP="000D6EBE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գծագրական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քանոն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0D6EBE" w:rsidRDefault="000D6EBE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Ուղիղ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քանոն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գծաբաժանումներով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առավելագույն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երկ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ը՝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30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91B6F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291B6F" w:rsidRPr="000D6EBE" w:rsidRDefault="00291B6F" w:rsidP="00291B6F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6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6F" w:rsidRPr="00407152" w:rsidRDefault="00291B6F" w:rsidP="00291B6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39263200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6F" w:rsidRPr="00407152" w:rsidRDefault="00291B6F" w:rsidP="00291B6F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Գրասենյակային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գիրք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F" w:rsidRPr="000D6EBE" w:rsidRDefault="000D6EBE" w:rsidP="00726429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Համապատասխան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ձևաչափերի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/70-200/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տողանի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սպիտակ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էջերով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Pr="00142D5F" w:rsidRDefault="00291B6F" w:rsidP="00291B6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291B6F" w:rsidRPr="009371D9" w:rsidRDefault="00291B6F" w:rsidP="00291B6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91B6F" w:rsidRDefault="00291B6F" w:rsidP="00291B6F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B6F" w:rsidRDefault="00291B6F" w:rsidP="00291B6F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291B6F" w:rsidRDefault="00291B6F" w:rsidP="00291B6F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0D6EBE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0D6EBE" w:rsidRDefault="000D6EBE" w:rsidP="000D6EB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BE" w:rsidRPr="00407152" w:rsidRDefault="000D6EBE" w:rsidP="000D6EB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22811110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BE" w:rsidRPr="00407152" w:rsidRDefault="000D6EBE" w:rsidP="000D6EBE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աշխատավարձի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գիրք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D6EBE" w:rsidRPr="009371D9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BE" w:rsidRPr="000D6EBE" w:rsidRDefault="000D6EBE" w:rsidP="000D6EB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Համապատասխան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ձևաչափերի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/70-200/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տողանի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սպիտակ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էջերով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Pr="00142D5F" w:rsidRDefault="000D6EBE" w:rsidP="000D6EB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0D6EBE" w:rsidRPr="009371D9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0D6EBE" w:rsidRPr="009371D9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6EBE" w:rsidRDefault="000D6EBE" w:rsidP="000D6EB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0D6EBE" w:rsidRDefault="000D6EBE" w:rsidP="000D6EB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0D6EBE" w:rsidRPr="00A254FE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0D6EBE" w:rsidRDefault="000D6EBE" w:rsidP="000D6EB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BE" w:rsidRPr="00407152" w:rsidRDefault="000D6EBE" w:rsidP="000D6EB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22811110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BE" w:rsidRPr="00407152" w:rsidRDefault="000D6EBE" w:rsidP="000D6EBE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հաշվառման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գիրք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D6EBE" w:rsidRPr="00A254FE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BE" w:rsidRPr="000D6EBE" w:rsidRDefault="000D6EBE" w:rsidP="000D6EB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Համապատասխան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ձևաչափերի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/70-200/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տողանի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սպիտակ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էջերով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Pr="00142D5F" w:rsidRDefault="000D6EBE" w:rsidP="000D6EB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0D6EBE" w:rsidRPr="00A254FE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0D6EBE" w:rsidRPr="00A254FE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6EBE" w:rsidRDefault="000D6EBE" w:rsidP="000D6EB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0D6EBE" w:rsidRDefault="000D6EBE" w:rsidP="000D6EB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0D6EBE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0D6EBE" w:rsidRDefault="000D6EBE" w:rsidP="000D6EB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BE" w:rsidRPr="00407152" w:rsidRDefault="000D6EBE" w:rsidP="000D6EB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22811100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BE" w:rsidRPr="00407152" w:rsidRDefault="000D6EBE" w:rsidP="000D6EBE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շրջանառության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տեղեկագիր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D6EBE" w:rsidRPr="009371D9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BE" w:rsidRPr="000D6EBE" w:rsidRDefault="000D6EBE" w:rsidP="000D6EB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Համապատասխան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ձևաչափերի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/70-200/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տողանի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սպիտակ</w:t>
            </w:r>
            <w:r w:rsidRPr="000D6EBE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էջերով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Pr="00142D5F" w:rsidRDefault="000D6EBE" w:rsidP="000D6EB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0D6EBE" w:rsidRPr="009371D9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0D6EBE" w:rsidRPr="009371D9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6EBE" w:rsidRDefault="000D6EBE" w:rsidP="000D6EB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0D6EBE" w:rsidRDefault="000D6EBE" w:rsidP="000D6EB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0D6EBE" w:rsidRPr="006218E3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0D6EBE" w:rsidRDefault="000D6EBE" w:rsidP="000D6EB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BE" w:rsidRPr="00407152" w:rsidRDefault="000D6EBE" w:rsidP="000D6EB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30192160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BE" w:rsidRPr="00407152" w:rsidRDefault="000D6EBE" w:rsidP="00407152">
            <w:pPr>
              <w:spacing w:line="600" w:lineRule="auto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Շտրիխ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D6EBE" w:rsidRPr="009371D9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BE" w:rsidRPr="00407152" w:rsidRDefault="000D6EBE" w:rsidP="000D6EB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Բաղադ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րան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յութ</w:t>
            </w:r>
            <w:r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տպագրական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տեքստը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մաքրելու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ջրային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հիմքով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այլ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օրգանական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լուծիչով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մինչև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200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աստ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չսառող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վրձինով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մլ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տարողությամբ</w:t>
            </w:r>
            <w:r w:rsidR="00407152" w:rsidRPr="00407152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152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սրվակներ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Pr="00142D5F" w:rsidRDefault="000D6EBE" w:rsidP="000D6EB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0D6EBE" w:rsidRPr="009371D9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0D6EBE" w:rsidRPr="009371D9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D6EBE" w:rsidRDefault="000D6EBE" w:rsidP="000D6EB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0D6EBE" w:rsidRDefault="000D6EBE" w:rsidP="000D6EB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0D6EBE" w:rsidRPr="007D499D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0D6EBE" w:rsidRPr="000D6EBE" w:rsidRDefault="000D6EBE" w:rsidP="000D6EB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6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BE" w:rsidRPr="00407152" w:rsidRDefault="000D6EBE" w:rsidP="000D6EB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30192220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BE" w:rsidRPr="00407152" w:rsidRDefault="000D6EBE" w:rsidP="000D6EBE">
            <w:pPr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Պոլ</w:t>
            </w:r>
            <w:r w:rsidRPr="00407152">
              <w:rPr>
                <w:rFonts w:ascii="Arial LatArm" w:hAnsi="Arial LatArm"/>
                <w:sz w:val="18"/>
                <w:szCs w:val="18"/>
              </w:rPr>
              <w:t>.-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ին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ինք</w:t>
            </w:r>
            <w:r w:rsidRPr="00407152">
              <w:rPr>
                <w:rFonts w:ascii="Arial LatArm" w:hAnsi="Arial LatArm"/>
                <w:sz w:val="18"/>
                <w:szCs w:val="18"/>
              </w:rPr>
              <w:t>.-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չուն</w:t>
            </w:r>
            <w:r w:rsidRPr="00407152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ժապ.-</w:t>
            </w:r>
            <w:r w:rsidRPr="00407152">
              <w:rPr>
                <w:rFonts w:ascii="Sylfaen" w:hAnsi="Sylfaen" w:cs="Sylfaen"/>
                <w:sz w:val="18"/>
                <w:szCs w:val="18"/>
                <w:lang w:val="ru-RU"/>
              </w:rPr>
              <w:t>վեն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D6EBE" w:rsidRPr="007D499D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BE" w:rsidRPr="00407152" w:rsidRDefault="00407152" w:rsidP="000D6EB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Տարբեր չափի լայնության, թափանցիկ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Pr="00142D5F" w:rsidRDefault="000D6EBE" w:rsidP="000D6EB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0D6EBE" w:rsidRPr="007D499D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0D6EBE" w:rsidRPr="007D499D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D6EBE" w:rsidRDefault="000D6EBE" w:rsidP="000D6EB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0D6EBE" w:rsidRDefault="000D6EBE" w:rsidP="000D6EB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0D6EBE" w:rsidRPr="0019782C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0D6EBE" w:rsidRDefault="000D6EBE" w:rsidP="000D6EB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BE" w:rsidRPr="00407152" w:rsidRDefault="000D6EBE" w:rsidP="000D6EB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30197636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BE" w:rsidRPr="00407152" w:rsidRDefault="000D6EBE" w:rsidP="000D6EBE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Վատման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D6EBE" w:rsidRPr="0019782C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BE" w:rsidRPr="0019782C" w:rsidRDefault="00407152" w:rsidP="000D6EB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Սպիտակ բարձրակարգ թղթից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Pr="00142D5F" w:rsidRDefault="000D6EBE" w:rsidP="000D6EB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0D6EBE" w:rsidRPr="0019782C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0D6EBE" w:rsidRPr="0019782C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D6EBE" w:rsidRDefault="000D6EBE" w:rsidP="000D6EB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0D6EBE" w:rsidRDefault="000D6EBE" w:rsidP="000D6EB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0D6EBE" w:rsidRPr="0019782C" w:rsidTr="00407152">
        <w:trPr>
          <w:trHeight w:val="246"/>
          <w:jc w:val="center"/>
        </w:trPr>
        <w:tc>
          <w:tcPr>
            <w:tcW w:w="617" w:type="dxa"/>
            <w:vAlign w:val="center"/>
          </w:tcPr>
          <w:p w:rsidR="000D6EBE" w:rsidRDefault="000D6EBE" w:rsidP="000D6EB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BE" w:rsidRPr="00407152" w:rsidRDefault="000D6EBE" w:rsidP="000D6EB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07152">
              <w:rPr>
                <w:rFonts w:ascii="Arial LatArm" w:hAnsi="Arial LatArm"/>
                <w:sz w:val="18"/>
                <w:szCs w:val="18"/>
              </w:rPr>
              <w:t>30193200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BE" w:rsidRPr="00407152" w:rsidRDefault="000D6EBE" w:rsidP="000D6EBE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407152">
              <w:rPr>
                <w:rFonts w:ascii="Sylfaen" w:hAnsi="Sylfaen" w:cs="Sylfaen"/>
                <w:sz w:val="18"/>
                <w:szCs w:val="18"/>
              </w:rPr>
              <w:t>սեղանի</w:t>
            </w:r>
            <w:r w:rsidRPr="00407152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վրա</w:t>
            </w:r>
            <w:r w:rsidRPr="00407152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դրվող</w:t>
            </w:r>
            <w:r w:rsidRPr="00407152">
              <w:rPr>
                <w:rFonts w:ascii="Arial LatArm" w:hAnsi="Arial LatArm"/>
                <w:sz w:val="18"/>
                <w:szCs w:val="18"/>
                <w:lang w:val="ru-RU"/>
              </w:rPr>
              <w:t xml:space="preserve"> </w:t>
            </w:r>
            <w:r w:rsidRPr="00407152">
              <w:rPr>
                <w:rFonts w:ascii="Sylfaen" w:hAnsi="Sylfaen" w:cs="Sylfaen"/>
                <w:sz w:val="18"/>
                <w:szCs w:val="18"/>
              </w:rPr>
              <w:t>դարակ</w:t>
            </w:r>
            <w:r w:rsidRPr="00407152">
              <w:rPr>
                <w:rFonts w:ascii="Sylfaen" w:hAnsi="Sylfaen" w:cs="Sylfaen"/>
                <w:sz w:val="18"/>
                <w:szCs w:val="18"/>
                <w:lang w:val="ru-RU"/>
              </w:rPr>
              <w:t>.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D6EBE" w:rsidRPr="0019782C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BE" w:rsidRPr="0019782C" w:rsidRDefault="000D6EBE" w:rsidP="000D6EB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Pr="00142D5F" w:rsidRDefault="000D6EBE" w:rsidP="000D6EB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142D5F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0D6EBE" w:rsidRPr="0019782C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0D6EBE" w:rsidRPr="0019782C" w:rsidRDefault="000D6EBE" w:rsidP="000D6EB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D6EBE" w:rsidRDefault="000D6EBE" w:rsidP="000D6EB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EBE" w:rsidRDefault="000D6EBE" w:rsidP="000D6EB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0D6EBE" w:rsidRDefault="000D6EBE" w:rsidP="000D6EB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</w:tbl>
    <w:p w:rsidR="00874D9A" w:rsidRPr="0019782C" w:rsidRDefault="00874D9A" w:rsidP="0081024B">
      <w:pPr>
        <w:jc w:val="both"/>
        <w:rPr>
          <w:rFonts w:ascii="Arial" w:hAnsi="Arial" w:cs="Arial"/>
          <w:color w:val="000000"/>
          <w:sz w:val="20"/>
          <w:lang w:val="ru-RU"/>
        </w:rPr>
      </w:pPr>
    </w:p>
    <w:p w:rsidR="0081024B" w:rsidRPr="005760C6" w:rsidRDefault="0081024B" w:rsidP="0081024B">
      <w:pPr>
        <w:jc w:val="both"/>
        <w:rPr>
          <w:rFonts w:ascii="Arial" w:hAnsi="Arial" w:cs="Arial"/>
          <w:color w:val="000000"/>
          <w:sz w:val="16"/>
          <w:szCs w:val="16"/>
          <w:lang w:val="hy-AM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մատակարարման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վերջնաժամկետը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չի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կարող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ավել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լինել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քան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տվյալ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տարվա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դեկտեմբերի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DC1E7B" w:rsidRDefault="0081024B" w:rsidP="0019782C">
      <w:pPr>
        <w:jc w:val="both"/>
        <w:rPr>
          <w:rFonts w:ascii="Arial" w:hAnsi="Arial" w:cs="Arial"/>
          <w:i/>
          <w:color w:val="000000"/>
          <w:sz w:val="16"/>
          <w:szCs w:val="16"/>
          <w:lang w:val="pt-BR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Եթե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պայմանագիրը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"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Գնումների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"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ՀՀ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օրենքի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հոդվածի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6-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հիման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վրա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ապա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սյունակում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ժամկետի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հաշվարկն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իրականացվում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ֆինանսական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միջոցներ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նախատեսվելու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դեպքում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կողմերի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միջև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համաձայնագրի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ուժի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մեջ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մտնելու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օրվանից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սկսած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6129B3" w:rsidRDefault="006129B3" w:rsidP="0019782C">
      <w:pPr>
        <w:jc w:val="both"/>
        <w:rPr>
          <w:rFonts w:ascii="Arial" w:hAnsi="Arial" w:cs="Arial"/>
          <w:i/>
          <w:color w:val="000000"/>
          <w:sz w:val="16"/>
          <w:szCs w:val="16"/>
          <w:lang w:val="pt-BR"/>
        </w:rPr>
      </w:pPr>
    </w:p>
    <w:p w:rsidR="006129B3" w:rsidRPr="00005050" w:rsidRDefault="006129B3" w:rsidP="0019782C">
      <w:pPr>
        <w:jc w:val="both"/>
        <w:rPr>
          <w:rFonts w:ascii="Arial" w:hAnsi="Arial" w:cs="Arial"/>
          <w:color w:val="000000"/>
          <w:sz w:val="20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81024B" w:rsidRPr="00005050" w:rsidRDefault="0081024B" w:rsidP="0019782C">
            <w:pPr>
              <w:jc w:val="center"/>
              <w:rPr>
                <w:rFonts w:ascii="Arial" w:hAnsi="Arial" w:cs="Arial"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9E02A6" w:rsidRDefault="009E02A6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>
        <w:rPr>
          <w:rFonts w:ascii="Arial" w:hAnsi="Arial" w:cs="Arial"/>
          <w:i/>
          <w:color w:val="000000"/>
          <w:sz w:val="18"/>
          <w:lang w:val="ru-RU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>
        <w:rPr>
          <w:rFonts w:ascii="Sylfaen" w:hAnsi="Sylfaen" w:cs="Arial"/>
          <w:i/>
          <w:color w:val="000000"/>
          <w:sz w:val="18"/>
          <w:lang w:val="ru-RU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005050">
        <w:rPr>
          <w:rFonts w:ascii="Arial" w:hAnsi="Arial" w:cs="Arial"/>
          <w:i/>
          <w:color w:val="000000"/>
          <w:sz w:val="18"/>
          <w:lang w:val="ru-RU"/>
        </w:rPr>
        <w:t>2</w:t>
      </w:r>
      <w:r w:rsidR="00005050">
        <w:rPr>
          <w:rFonts w:ascii="Arial" w:hAnsi="Arial" w:cs="Arial"/>
          <w:i/>
          <w:color w:val="000000"/>
          <w:sz w:val="18"/>
        </w:rPr>
        <w:t>2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3561D0">
        <w:rPr>
          <w:rFonts w:ascii="Arial" w:hAnsi="Arial" w:cs="Arial"/>
          <w:i/>
          <w:color w:val="000000"/>
          <w:lang w:val="hy-AM"/>
        </w:rPr>
        <w:t>3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2"/>
        <w:gridCol w:w="2651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35710A" w:rsidTr="00EA009A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72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6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0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22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6129B3">
        <w:trPr>
          <w:gridAfter w:val="1"/>
          <w:wAfter w:w="16" w:type="dxa"/>
          <w:trHeight w:val="1722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Default="007C3A4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561D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B82770" w:rsidRPr="00372779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ը</w:t>
            </w:r>
          </w:p>
        </w:tc>
        <w:tc>
          <w:tcPr>
            <w:tcW w:w="1472" w:type="dxa"/>
          </w:tcPr>
          <w:p w:rsidR="00B82770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30197631-ից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B82770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30197111-ը</w:t>
            </w:r>
          </w:p>
        </w:tc>
        <w:tc>
          <w:tcPr>
            <w:tcW w:w="2651" w:type="dxa"/>
          </w:tcPr>
          <w:p w:rsidR="00CC1087" w:rsidRP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Թուղթ</w:t>
            </w: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 </w:t>
            </w:r>
            <w:r w:rsidRPr="005A0C5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</w:t>
            </w: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-4</w:t>
            </w:r>
          </w:p>
          <w:p w:rsidR="005A0C5C" w:rsidRP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5A0C5C" w:rsidRDefault="005A0C5C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Կարիչի</w:t>
            </w: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A0C5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ասեղներ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7262BA" w:rsidTr="00FA5B8D">
        <w:trPr>
          <w:gridAfter w:val="1"/>
          <w:wAfter w:w="16" w:type="dxa"/>
          <w:trHeight w:val="132"/>
        </w:trPr>
        <w:tc>
          <w:tcPr>
            <w:tcW w:w="851" w:type="dxa"/>
            <w:vAlign w:val="center"/>
          </w:tcPr>
          <w:p w:rsidR="00265C34" w:rsidRPr="00372779" w:rsidRDefault="005A0C5C" w:rsidP="00A25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B8277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9B06D2" w:rsidRPr="005A0C5C" w:rsidRDefault="005A0C5C" w:rsidP="00A254F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.</w:t>
            </w:r>
          </w:p>
          <w:p w:rsidR="009B06D2" w:rsidRPr="005A0C5C" w:rsidRDefault="005A0C5C" w:rsidP="00A254F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.</w:t>
            </w:r>
          </w:p>
          <w:p w:rsidR="009B06D2" w:rsidRPr="00372779" w:rsidRDefault="005A0C5C" w:rsidP="00A254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47-ը</w:t>
            </w:r>
          </w:p>
        </w:tc>
        <w:tc>
          <w:tcPr>
            <w:tcW w:w="1472" w:type="dxa"/>
            <w:vAlign w:val="center"/>
          </w:tcPr>
          <w:p w:rsidR="009B06D2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30195931-ից</w:t>
            </w:r>
          </w:p>
          <w:p w:rsidR="00A254FE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A254FE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A254FE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30193200-ը</w:t>
            </w:r>
          </w:p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9B06D2" w:rsidRPr="00A254FE" w:rsidRDefault="00A254FE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A254FE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Գրատախտակ մարկերով գրելու</w:t>
            </w:r>
          </w:p>
          <w:p w:rsidR="00A254FE" w:rsidRPr="00A254FE" w:rsidRDefault="00A254FE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A254FE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Սեղանի վրա դրվող դարակաշար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91B6F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15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91B6F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3</w:t>
            </w:r>
            <w:r w:rsidR="007262BA">
              <w:rPr>
                <w:rFonts w:ascii="Arial" w:hAnsi="Arial" w:cs="Arial"/>
                <w:color w:val="000000"/>
                <w:sz w:val="20"/>
                <w:lang w:val="pt-BR"/>
              </w:rPr>
              <w:t>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91B6F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3</w:t>
            </w:r>
            <w:r w:rsidR="007262BA">
              <w:rPr>
                <w:rFonts w:ascii="Arial" w:hAnsi="Arial" w:cs="Arial"/>
                <w:color w:val="000000"/>
                <w:sz w:val="20"/>
                <w:lang w:val="pt-BR"/>
              </w:rPr>
              <w:t>0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91B6F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3</w:t>
            </w:r>
            <w:r w:rsidR="007262BA">
              <w:rPr>
                <w:rFonts w:ascii="Arial" w:hAnsi="Arial" w:cs="Arial"/>
                <w:color w:val="000000"/>
                <w:sz w:val="20"/>
                <w:lang w:val="pt-BR"/>
              </w:rPr>
              <w:t>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91B6F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3</w:t>
            </w:r>
            <w:r w:rsidR="00784079">
              <w:rPr>
                <w:rFonts w:ascii="Arial" w:hAnsi="Arial" w:cs="Arial"/>
                <w:color w:val="000000"/>
                <w:sz w:val="20"/>
                <w:lang w:val="pt-BR"/>
              </w:rPr>
              <w:t>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91B6F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30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91B6F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30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Վճարմանենթակագումարներըներկայացվում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005050">
        <w:rPr>
          <w:rFonts w:ascii="Arial" w:hAnsi="Arial" w:cs="Arial"/>
          <w:i/>
          <w:color w:val="000000"/>
          <w:sz w:val="18"/>
        </w:rPr>
        <w:t>22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E43EB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3561D0">
        <w:rPr>
          <w:rFonts w:ascii="Arial" w:hAnsi="Arial" w:cs="Arial"/>
          <w:i/>
          <w:color w:val="000000"/>
          <w:lang w:val="hy-AM"/>
        </w:rPr>
        <w:t>3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5676"/>
      </w:tblGrid>
      <w:tr w:rsidR="00904BEA" w:rsidRPr="00F3321A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927889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1024B" w:rsidRPr="00005050" w:rsidRDefault="0081024B" w:rsidP="0081024B">
      <w:pPr>
        <w:pStyle w:val="a3"/>
        <w:spacing w:line="240" w:lineRule="auto"/>
        <w:ind w:firstLine="540"/>
        <w:rPr>
          <w:rFonts w:ascii="Arial" w:hAnsi="Arial" w:cs="Arial"/>
          <w:iCs/>
          <w:color w:val="000000"/>
          <w:lang w:val="es-ES"/>
        </w:rPr>
      </w:pPr>
      <w:r w:rsidRPr="00005050">
        <w:rPr>
          <w:rFonts w:ascii="Arial" w:hAnsi="Arial" w:cs="Arial"/>
          <w:iCs/>
          <w:color w:val="000000"/>
          <w:lang w:val="es-ES"/>
        </w:rPr>
        <w:t xml:space="preserve">     ¦                      ¦  20 </w:t>
      </w:r>
      <w:r w:rsidR="00005050">
        <w:rPr>
          <w:rFonts w:ascii="Arial" w:hAnsi="Arial" w:cs="Arial"/>
          <w:iCs/>
          <w:color w:val="000000"/>
          <w:lang w:val="es-ES"/>
        </w:rPr>
        <w:t>22</w:t>
      </w:r>
      <w:r w:rsidR="00017442"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17442" w:rsidRPr="00005050">
        <w:rPr>
          <w:rFonts w:ascii="Sylfaen" w:hAnsi="Sylfaen" w:cs="Sylfaen"/>
          <w:iCs/>
          <w:color w:val="000000"/>
          <w:lang w:val="es-ES"/>
        </w:rPr>
        <w:t>թ</w:t>
      </w:r>
      <w:r w:rsidR="00017442" w:rsidRPr="00005050">
        <w:rPr>
          <w:rFonts w:ascii="Arial" w:hAnsi="Arial" w:cs="Arial"/>
          <w:iCs/>
          <w:color w:val="000000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ind w:firstLine="375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18"/>
          <w:szCs w:val="18"/>
        </w:rPr>
        <w:t>այսուհետ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18"/>
          <w:szCs w:val="18"/>
        </w:rPr>
        <w:t>Պայմանագիր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18"/>
          <w:szCs w:val="18"/>
        </w:rPr>
        <w:t>անվանումը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_______________________________________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Պայմանագրիկնքմանամսաթիվը</w:t>
      </w:r>
      <w:r w:rsidR="00C33260" w:rsidRPr="00005050">
        <w:rPr>
          <w:rFonts w:ascii="Arial" w:hAnsi="Arial" w:cs="Arial"/>
          <w:color w:val="000000"/>
          <w:sz w:val="18"/>
          <w:szCs w:val="18"/>
          <w:lang w:val="es-ES"/>
        </w:rPr>
        <w:t>` «____» «__________________»</w:t>
      </w:r>
      <w:r w:rsidR="00C8225F" w:rsidRPr="00005050">
        <w:rPr>
          <w:rFonts w:ascii="Arial" w:hAnsi="Arial" w:cs="Arial"/>
          <w:color w:val="000000"/>
          <w:sz w:val="18"/>
          <w:szCs w:val="18"/>
          <w:lang w:val="es-ES"/>
        </w:rPr>
        <w:t>20</w:t>
      </w:r>
      <w:r w:rsidR="00005050">
        <w:rPr>
          <w:rFonts w:ascii="Arial" w:hAnsi="Arial" w:cs="Arial"/>
          <w:color w:val="000000"/>
          <w:sz w:val="18"/>
          <w:szCs w:val="18"/>
          <w:lang w:val="es-ES"/>
        </w:rPr>
        <w:t>22</w:t>
      </w:r>
      <w:r w:rsidRPr="00005050">
        <w:rPr>
          <w:rFonts w:ascii="Sylfaen" w:hAnsi="Sylfaen" w:cs="Sylfaen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Պայմանագրիհամարը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   __________</w:t>
      </w:r>
    </w:p>
    <w:p w:rsidR="0081024B" w:rsidRPr="00005050" w:rsidRDefault="0081024B" w:rsidP="0081024B">
      <w:pPr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Պատվիրատուն՝իդեմս</w:t>
      </w:r>
      <w:r w:rsidRPr="00005050">
        <w:rPr>
          <w:rFonts w:ascii="Arial" w:hAnsi="Arial" w:cs="Arial"/>
          <w:iCs/>
          <w:color w:val="000000"/>
          <w:sz w:val="18"/>
          <w:szCs w:val="18"/>
          <w:lang w:val="es-ES"/>
        </w:rPr>
        <w:t xml:space="preserve">    _____________________________________________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_____________________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և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 w:val="0"/>
          <w:color w:val="000000"/>
          <w:sz w:val="18"/>
          <w:szCs w:val="18"/>
        </w:rPr>
        <w:t>Պայմանագրիկողմը՝իդեմս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________________________________________________,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հիմք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ընդունելով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կատարման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վերաբերյալ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«____» «__________________» 20 </w:t>
      </w:r>
      <w:r w:rsidRPr="00005050">
        <w:rPr>
          <w:rFonts w:ascii="Sylfaen" w:hAnsi="Sylfaen" w:cs="Sylfaen"/>
          <w:i w:val="0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.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հայտը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նախագծած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ներկայացուցչի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N  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եզրակացությունն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որ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նախատեսված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ստորև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նշված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մատակարարումները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համապատասխանում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ամրագրված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տեխնիկական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բնութագրերին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ժամանակացույցին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կազմեցին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սույն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արձանագրությունը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հետևյալի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Պայմանագրիշրջանակներում</w:t>
      </w:r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կողմը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մատակարարելէհետևյալապրանքները՝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Մատակարարվածապրանքների</w:t>
            </w:r>
          </w:p>
        </w:tc>
      </w:tr>
      <w:tr w:rsidR="0081024B" w:rsidRPr="00005050" w:rsidTr="00491B63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491B63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005050">
        <w:rPr>
          <w:rFonts w:ascii="Sylfaen" w:hAnsi="Sylfaen" w:cs="Sylfaen"/>
          <w:color w:val="000000"/>
          <w:sz w:val="18"/>
          <w:szCs w:val="18"/>
        </w:rPr>
        <w:t>Վերոհիշյալմատակարարումներիկատարմանվերաբերյալբոլորհաշիվ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-</w:t>
      </w:r>
      <w:r w:rsidRPr="00005050">
        <w:rPr>
          <w:rFonts w:ascii="Sylfaen" w:hAnsi="Sylfaen" w:cs="Sylfaen"/>
          <w:color w:val="000000"/>
          <w:sz w:val="18"/>
          <w:szCs w:val="18"/>
        </w:rPr>
        <w:t>ապրանքագրերըհանդիսանումենսույնարձանագրությանբաղկացուցիչմասըևկցվումեն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D46EA8">
        <w:rPr>
          <w:rFonts w:ascii="Arial" w:hAnsi="Arial" w:cs="Arial"/>
          <w:i/>
          <w:color w:val="000000"/>
          <w:sz w:val="20"/>
          <w:lang w:val="pt-BR"/>
        </w:rPr>
        <w:t>22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3561D0">
        <w:rPr>
          <w:rFonts w:ascii="Arial" w:hAnsi="Arial" w:cs="Arial"/>
          <w:i/>
          <w:color w:val="000000"/>
          <w:lang w:val="pt-BR"/>
        </w:rPr>
        <w:t>3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89" w:rsidRDefault="00927889" w:rsidP="0081024B">
      <w:r>
        <w:separator/>
      </w:r>
    </w:p>
  </w:endnote>
  <w:endnote w:type="continuationSeparator" w:id="0">
    <w:p w:rsidR="00927889" w:rsidRDefault="00927889" w:rsidP="008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89" w:rsidRDefault="00927889" w:rsidP="0081024B">
      <w:r>
        <w:separator/>
      </w:r>
    </w:p>
  </w:footnote>
  <w:footnote w:type="continuationSeparator" w:id="0">
    <w:p w:rsidR="00927889" w:rsidRDefault="00927889" w:rsidP="0081024B">
      <w:r>
        <w:continuationSeparator/>
      </w:r>
    </w:p>
  </w:footnote>
  <w:footnote w:id="1">
    <w:p w:rsidR="00F3321A" w:rsidRPr="00310ED2" w:rsidRDefault="00F3321A" w:rsidP="00023456">
      <w:pPr>
        <w:jc w:val="both"/>
      </w:pPr>
      <w:r w:rsidRPr="00310ED2">
        <w:rPr>
          <w:rStyle w:val="af5"/>
          <w:rFonts w:ascii="Times Armenian" w:hAnsi="Times Armenian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2">
    <w:p w:rsidR="00F3321A" w:rsidRPr="00AF5ECF" w:rsidRDefault="00F3321A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864564">
        <w:rPr>
          <w:rFonts w:ascii="GHEA Grapalat" w:hAnsi="GHEA Grapalat" w:cs="Sylfaen"/>
          <w:i/>
          <w:sz w:val="16"/>
          <w:szCs w:val="16"/>
        </w:rPr>
        <w:t>Կոմիտեի կողմից տրամադրված տեղեկատվությունը «ֆինանսական միջոցներ» որակավորման չափանիշի մասով չի գնահատվում:</w:t>
      </w:r>
    </w:p>
  </w:footnote>
  <w:footnote w:id="3">
    <w:p w:rsidR="00F3321A" w:rsidRPr="002E31CA" w:rsidRDefault="00F3321A" w:rsidP="00023456">
      <w:pPr>
        <w:pStyle w:val="af1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4">
    <w:p w:rsidR="00F3321A" w:rsidRPr="00A10D1E" w:rsidRDefault="00F3321A" w:rsidP="00023456">
      <w:pPr>
        <w:pStyle w:val="af1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>համապատասխան պատվիրատուի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5">
    <w:p w:rsidR="00F3321A" w:rsidRDefault="00F3321A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:rsidR="00F3321A" w:rsidRPr="0074261F" w:rsidRDefault="00F3321A" w:rsidP="00023456">
      <w:pPr>
        <w:pStyle w:val="af1"/>
        <w:jc w:val="both"/>
        <w:rPr>
          <w:rFonts w:ascii="Sylfaen" w:hAnsi="Sylfaen" w:cs="Sylfaen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:rsidR="00F3321A" w:rsidRPr="006D1826" w:rsidRDefault="00F3321A" w:rsidP="00301F21">
      <w:pPr>
        <w:pStyle w:val="af1"/>
        <w:rPr>
          <w:rFonts w:ascii="GHEA Grapalat" w:hAnsi="GHEA Grapalat"/>
          <w:i/>
          <w:sz w:val="16"/>
          <w:szCs w:val="24"/>
          <w:lang w:eastAsia="en-US"/>
        </w:rPr>
      </w:pPr>
      <w:r w:rsidRPr="00130202">
        <w:rPr>
          <w:rStyle w:val="af5"/>
        </w:rPr>
        <w:footnoteRef/>
      </w:r>
      <w:r w:rsidRPr="00130202"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130202">
        <w:rPr>
          <w:rFonts w:ascii="GHEA Grapalat" w:hAnsi="GHEA Grapalat"/>
          <w:i/>
          <w:sz w:val="16"/>
          <w:szCs w:val="24"/>
          <w:lang w:eastAsia="en-US"/>
        </w:rPr>
        <w:t>Վ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աճառողի կողմից գնային ա</w:t>
      </w:r>
      <w:r w:rsidRPr="006D1826">
        <w:rPr>
          <w:rFonts w:ascii="GHEA Grapalat" w:hAnsi="GHEA Grapalat"/>
          <w:i/>
          <w:sz w:val="16"/>
          <w:szCs w:val="24"/>
          <w:lang w:eastAsia="en-US"/>
        </w:rPr>
        <w:t>ռաջարկը ներկայացվել է առանց ԱԱՀ-ի, ապա պայմանագիրը կնքելիս «ներառյալ ԱԱՀ-ն» բառերը հանվում են:</w:t>
      </w:r>
    </w:p>
  </w:footnote>
  <w:footnote w:id="8">
    <w:p w:rsidR="00F3321A" w:rsidRPr="009E45F3" w:rsidRDefault="00F3321A" w:rsidP="00301F21">
      <w:pPr>
        <w:pStyle w:val="af1"/>
        <w:jc w:val="both"/>
        <w:rPr>
          <w:lang w:val="hy-AM"/>
        </w:rPr>
      </w:pPr>
      <w:r w:rsidRPr="006D1826">
        <w:rPr>
          <w:rStyle w:val="af5"/>
        </w:rPr>
        <w:footnoteRef/>
      </w:r>
      <w:r w:rsidRPr="006D1826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կնքվելիք պ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ում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  <w:footnote w:id="9">
    <w:p w:rsidR="00F3321A" w:rsidRPr="00BA59A4" w:rsidRDefault="00F3321A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0">
    <w:p w:rsidR="00F3321A" w:rsidRPr="009E45F3" w:rsidRDefault="00F3321A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1">
    <w:p w:rsidR="00F3321A" w:rsidRPr="00BA59A4" w:rsidRDefault="00F3321A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2">
    <w:p w:rsidR="00F3321A" w:rsidRPr="00536BFB" w:rsidRDefault="00F3321A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3">
    <w:p w:rsidR="00F3321A" w:rsidRPr="00536BFB" w:rsidRDefault="00F3321A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14">
    <w:p w:rsidR="00F3321A" w:rsidRPr="00510E3B" w:rsidRDefault="00F3321A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F3321A" w:rsidRPr="00510E3B" w:rsidRDefault="00F3321A" w:rsidP="00301F21">
      <w:pPr>
        <w:pStyle w:val="af1"/>
        <w:rPr>
          <w:lang w:val="hy-AM"/>
        </w:rPr>
      </w:pPr>
    </w:p>
  </w:footnote>
  <w:footnote w:id="15">
    <w:p w:rsidR="00F3321A" w:rsidRPr="00BA59A4" w:rsidRDefault="00F3321A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F3321A" w:rsidRPr="00BA59A4" w:rsidRDefault="00F3321A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24B"/>
    <w:rsid w:val="000042C9"/>
    <w:rsid w:val="00004891"/>
    <w:rsid w:val="00005050"/>
    <w:rsid w:val="0001288D"/>
    <w:rsid w:val="00017442"/>
    <w:rsid w:val="000176EB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504E3"/>
    <w:rsid w:val="00053FC1"/>
    <w:rsid w:val="00056F40"/>
    <w:rsid w:val="00062D08"/>
    <w:rsid w:val="00063705"/>
    <w:rsid w:val="0006457E"/>
    <w:rsid w:val="0006594D"/>
    <w:rsid w:val="00065C02"/>
    <w:rsid w:val="00066811"/>
    <w:rsid w:val="000750E6"/>
    <w:rsid w:val="0007593A"/>
    <w:rsid w:val="0008366B"/>
    <w:rsid w:val="00084C3C"/>
    <w:rsid w:val="00087894"/>
    <w:rsid w:val="00091201"/>
    <w:rsid w:val="00091984"/>
    <w:rsid w:val="00095518"/>
    <w:rsid w:val="000A039D"/>
    <w:rsid w:val="000A2C93"/>
    <w:rsid w:val="000C1D5E"/>
    <w:rsid w:val="000C2725"/>
    <w:rsid w:val="000D2DCD"/>
    <w:rsid w:val="000D3ADA"/>
    <w:rsid w:val="000D6EBE"/>
    <w:rsid w:val="000D798E"/>
    <w:rsid w:val="000E0CDD"/>
    <w:rsid w:val="000E10D4"/>
    <w:rsid w:val="000F02F9"/>
    <w:rsid w:val="000F11D2"/>
    <w:rsid w:val="000F46AE"/>
    <w:rsid w:val="000F5B3A"/>
    <w:rsid w:val="000F761F"/>
    <w:rsid w:val="00105C97"/>
    <w:rsid w:val="001077B3"/>
    <w:rsid w:val="00107995"/>
    <w:rsid w:val="00110726"/>
    <w:rsid w:val="001126A2"/>
    <w:rsid w:val="00114388"/>
    <w:rsid w:val="0012776A"/>
    <w:rsid w:val="00130FFB"/>
    <w:rsid w:val="001315FB"/>
    <w:rsid w:val="00132024"/>
    <w:rsid w:val="00142D5F"/>
    <w:rsid w:val="0014387E"/>
    <w:rsid w:val="00147695"/>
    <w:rsid w:val="00150949"/>
    <w:rsid w:val="0015339E"/>
    <w:rsid w:val="00154417"/>
    <w:rsid w:val="001570FA"/>
    <w:rsid w:val="0015751E"/>
    <w:rsid w:val="001658A2"/>
    <w:rsid w:val="00167145"/>
    <w:rsid w:val="001710EA"/>
    <w:rsid w:val="0017456E"/>
    <w:rsid w:val="0018016E"/>
    <w:rsid w:val="0018096D"/>
    <w:rsid w:val="00185562"/>
    <w:rsid w:val="00193CC4"/>
    <w:rsid w:val="0019560F"/>
    <w:rsid w:val="0019782C"/>
    <w:rsid w:val="00197F47"/>
    <w:rsid w:val="001A1A89"/>
    <w:rsid w:val="001A2A2D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20262A"/>
    <w:rsid w:val="0020482A"/>
    <w:rsid w:val="0021074D"/>
    <w:rsid w:val="002114B1"/>
    <w:rsid w:val="002124A6"/>
    <w:rsid w:val="00214D0F"/>
    <w:rsid w:val="00215BC3"/>
    <w:rsid w:val="00217540"/>
    <w:rsid w:val="00217574"/>
    <w:rsid w:val="00221D48"/>
    <w:rsid w:val="00250996"/>
    <w:rsid w:val="00255720"/>
    <w:rsid w:val="00256977"/>
    <w:rsid w:val="00265C34"/>
    <w:rsid w:val="00274426"/>
    <w:rsid w:val="002744A2"/>
    <w:rsid w:val="00275382"/>
    <w:rsid w:val="00291B6F"/>
    <w:rsid w:val="002938CC"/>
    <w:rsid w:val="00294B78"/>
    <w:rsid w:val="002B4CD1"/>
    <w:rsid w:val="002B5844"/>
    <w:rsid w:val="002C35EB"/>
    <w:rsid w:val="002C5983"/>
    <w:rsid w:val="002C695E"/>
    <w:rsid w:val="002C7D07"/>
    <w:rsid w:val="002D2BB7"/>
    <w:rsid w:val="002D37D7"/>
    <w:rsid w:val="002D4B6A"/>
    <w:rsid w:val="002D53CF"/>
    <w:rsid w:val="002D641D"/>
    <w:rsid w:val="002E4B5C"/>
    <w:rsid w:val="002E4E13"/>
    <w:rsid w:val="002E7A85"/>
    <w:rsid w:val="00301302"/>
    <w:rsid w:val="00301F21"/>
    <w:rsid w:val="00304FF3"/>
    <w:rsid w:val="00305F98"/>
    <w:rsid w:val="00306D20"/>
    <w:rsid w:val="00312A14"/>
    <w:rsid w:val="0031638C"/>
    <w:rsid w:val="00316D0B"/>
    <w:rsid w:val="003175C6"/>
    <w:rsid w:val="00321536"/>
    <w:rsid w:val="00321A51"/>
    <w:rsid w:val="003307FA"/>
    <w:rsid w:val="00332DBD"/>
    <w:rsid w:val="00340541"/>
    <w:rsid w:val="003413D1"/>
    <w:rsid w:val="00343BB5"/>
    <w:rsid w:val="00350DFE"/>
    <w:rsid w:val="00353C79"/>
    <w:rsid w:val="0035448C"/>
    <w:rsid w:val="0035572C"/>
    <w:rsid w:val="003561D0"/>
    <w:rsid w:val="0035710A"/>
    <w:rsid w:val="00371079"/>
    <w:rsid w:val="00372779"/>
    <w:rsid w:val="003751D0"/>
    <w:rsid w:val="00380D4C"/>
    <w:rsid w:val="0038606F"/>
    <w:rsid w:val="003902C1"/>
    <w:rsid w:val="0039667F"/>
    <w:rsid w:val="003B3C93"/>
    <w:rsid w:val="003B6985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515B"/>
    <w:rsid w:val="003E782D"/>
    <w:rsid w:val="003F2BCB"/>
    <w:rsid w:val="003F6907"/>
    <w:rsid w:val="00400679"/>
    <w:rsid w:val="004013BD"/>
    <w:rsid w:val="004021F2"/>
    <w:rsid w:val="004025E5"/>
    <w:rsid w:val="004061E2"/>
    <w:rsid w:val="004067EF"/>
    <w:rsid w:val="00407152"/>
    <w:rsid w:val="00410A7F"/>
    <w:rsid w:val="00414AC5"/>
    <w:rsid w:val="00420364"/>
    <w:rsid w:val="00420D64"/>
    <w:rsid w:val="00435F58"/>
    <w:rsid w:val="00437209"/>
    <w:rsid w:val="00446A24"/>
    <w:rsid w:val="00450A11"/>
    <w:rsid w:val="004568C6"/>
    <w:rsid w:val="0045696D"/>
    <w:rsid w:val="00460992"/>
    <w:rsid w:val="004611BA"/>
    <w:rsid w:val="004674B0"/>
    <w:rsid w:val="00481E47"/>
    <w:rsid w:val="004827ED"/>
    <w:rsid w:val="00482F5A"/>
    <w:rsid w:val="004856D9"/>
    <w:rsid w:val="00487D48"/>
    <w:rsid w:val="00491B63"/>
    <w:rsid w:val="0049669A"/>
    <w:rsid w:val="004978F1"/>
    <w:rsid w:val="004A0698"/>
    <w:rsid w:val="004A1650"/>
    <w:rsid w:val="004A4164"/>
    <w:rsid w:val="004B4E2C"/>
    <w:rsid w:val="004B6D0C"/>
    <w:rsid w:val="004C0417"/>
    <w:rsid w:val="004C0539"/>
    <w:rsid w:val="004C1495"/>
    <w:rsid w:val="004C544C"/>
    <w:rsid w:val="004C7058"/>
    <w:rsid w:val="004C79C5"/>
    <w:rsid w:val="004D639D"/>
    <w:rsid w:val="004E103A"/>
    <w:rsid w:val="004E4B4B"/>
    <w:rsid w:val="004F0061"/>
    <w:rsid w:val="004F3337"/>
    <w:rsid w:val="004F48A5"/>
    <w:rsid w:val="00501F71"/>
    <w:rsid w:val="00507D3B"/>
    <w:rsid w:val="00510A6C"/>
    <w:rsid w:val="00511EBD"/>
    <w:rsid w:val="0051286F"/>
    <w:rsid w:val="005131CC"/>
    <w:rsid w:val="00515187"/>
    <w:rsid w:val="00520389"/>
    <w:rsid w:val="005236F7"/>
    <w:rsid w:val="0052557C"/>
    <w:rsid w:val="005305F7"/>
    <w:rsid w:val="005314E3"/>
    <w:rsid w:val="00531B53"/>
    <w:rsid w:val="005343DA"/>
    <w:rsid w:val="00535052"/>
    <w:rsid w:val="005365F2"/>
    <w:rsid w:val="005449AD"/>
    <w:rsid w:val="005473B1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C1995"/>
    <w:rsid w:val="005C28CA"/>
    <w:rsid w:val="005C5537"/>
    <w:rsid w:val="005D3A4D"/>
    <w:rsid w:val="005D3D8F"/>
    <w:rsid w:val="005D5459"/>
    <w:rsid w:val="005E581B"/>
    <w:rsid w:val="005F13B6"/>
    <w:rsid w:val="005F6D76"/>
    <w:rsid w:val="006129B3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90445"/>
    <w:rsid w:val="006B23FE"/>
    <w:rsid w:val="006C574A"/>
    <w:rsid w:val="006D2A26"/>
    <w:rsid w:val="006D5953"/>
    <w:rsid w:val="006D72D4"/>
    <w:rsid w:val="006E0866"/>
    <w:rsid w:val="006E43EB"/>
    <w:rsid w:val="006E4AEE"/>
    <w:rsid w:val="006F2E41"/>
    <w:rsid w:val="006F55B7"/>
    <w:rsid w:val="006F635F"/>
    <w:rsid w:val="006F7925"/>
    <w:rsid w:val="006F7CEE"/>
    <w:rsid w:val="00700D52"/>
    <w:rsid w:val="00710193"/>
    <w:rsid w:val="00711B97"/>
    <w:rsid w:val="00717AC8"/>
    <w:rsid w:val="0072085F"/>
    <w:rsid w:val="00720A97"/>
    <w:rsid w:val="007262BA"/>
    <w:rsid w:val="00726429"/>
    <w:rsid w:val="0073268A"/>
    <w:rsid w:val="007329B5"/>
    <w:rsid w:val="00740B6B"/>
    <w:rsid w:val="00740C3D"/>
    <w:rsid w:val="00742321"/>
    <w:rsid w:val="007442E3"/>
    <w:rsid w:val="00753693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A0765"/>
    <w:rsid w:val="007A0D47"/>
    <w:rsid w:val="007A168E"/>
    <w:rsid w:val="007A1ADE"/>
    <w:rsid w:val="007A33E8"/>
    <w:rsid w:val="007A73F1"/>
    <w:rsid w:val="007B01BD"/>
    <w:rsid w:val="007B5438"/>
    <w:rsid w:val="007C3A4E"/>
    <w:rsid w:val="007D060D"/>
    <w:rsid w:val="007D3FA2"/>
    <w:rsid w:val="007D499D"/>
    <w:rsid w:val="007D5FED"/>
    <w:rsid w:val="007F2ADE"/>
    <w:rsid w:val="00804148"/>
    <w:rsid w:val="00804CCA"/>
    <w:rsid w:val="00805CB9"/>
    <w:rsid w:val="0080694E"/>
    <w:rsid w:val="00807A68"/>
    <w:rsid w:val="0081024B"/>
    <w:rsid w:val="00810EE8"/>
    <w:rsid w:val="00811A72"/>
    <w:rsid w:val="00814234"/>
    <w:rsid w:val="0081426F"/>
    <w:rsid w:val="00815235"/>
    <w:rsid w:val="00817CAC"/>
    <w:rsid w:val="00817E03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2911"/>
    <w:rsid w:val="0085462C"/>
    <w:rsid w:val="00857822"/>
    <w:rsid w:val="00866155"/>
    <w:rsid w:val="00866A6B"/>
    <w:rsid w:val="0086730D"/>
    <w:rsid w:val="00870491"/>
    <w:rsid w:val="00873028"/>
    <w:rsid w:val="00874D9A"/>
    <w:rsid w:val="00881F30"/>
    <w:rsid w:val="008823DD"/>
    <w:rsid w:val="00884C43"/>
    <w:rsid w:val="0089217B"/>
    <w:rsid w:val="00893DCE"/>
    <w:rsid w:val="0089537D"/>
    <w:rsid w:val="00895B0E"/>
    <w:rsid w:val="00896272"/>
    <w:rsid w:val="00896C73"/>
    <w:rsid w:val="008A24B8"/>
    <w:rsid w:val="008A3219"/>
    <w:rsid w:val="008B1889"/>
    <w:rsid w:val="008B4850"/>
    <w:rsid w:val="008C50E6"/>
    <w:rsid w:val="008D3A4B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3BAC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7D5C"/>
    <w:rsid w:val="009235A3"/>
    <w:rsid w:val="009247D8"/>
    <w:rsid w:val="00925B2F"/>
    <w:rsid w:val="00927889"/>
    <w:rsid w:val="009325CD"/>
    <w:rsid w:val="00933957"/>
    <w:rsid w:val="00934311"/>
    <w:rsid w:val="009346ED"/>
    <w:rsid w:val="0093663B"/>
    <w:rsid w:val="009371D9"/>
    <w:rsid w:val="0095490F"/>
    <w:rsid w:val="00954D64"/>
    <w:rsid w:val="00956481"/>
    <w:rsid w:val="0095709C"/>
    <w:rsid w:val="00960D80"/>
    <w:rsid w:val="00961EB6"/>
    <w:rsid w:val="009655A5"/>
    <w:rsid w:val="00966D81"/>
    <w:rsid w:val="0097188D"/>
    <w:rsid w:val="00972B6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23B9"/>
    <w:rsid w:val="009A2520"/>
    <w:rsid w:val="009A2C32"/>
    <w:rsid w:val="009A3F93"/>
    <w:rsid w:val="009A495D"/>
    <w:rsid w:val="009A5540"/>
    <w:rsid w:val="009A643B"/>
    <w:rsid w:val="009B06D2"/>
    <w:rsid w:val="009B593A"/>
    <w:rsid w:val="009B6332"/>
    <w:rsid w:val="009C77D7"/>
    <w:rsid w:val="009C7849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5198"/>
    <w:rsid w:val="00A0772C"/>
    <w:rsid w:val="00A10A05"/>
    <w:rsid w:val="00A14778"/>
    <w:rsid w:val="00A14868"/>
    <w:rsid w:val="00A254FE"/>
    <w:rsid w:val="00A30924"/>
    <w:rsid w:val="00A33A51"/>
    <w:rsid w:val="00A35B9B"/>
    <w:rsid w:val="00A37544"/>
    <w:rsid w:val="00A454DB"/>
    <w:rsid w:val="00A5035A"/>
    <w:rsid w:val="00A545F5"/>
    <w:rsid w:val="00A6445F"/>
    <w:rsid w:val="00A64AA8"/>
    <w:rsid w:val="00A67A34"/>
    <w:rsid w:val="00A714D6"/>
    <w:rsid w:val="00A72E47"/>
    <w:rsid w:val="00A73968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10BA"/>
    <w:rsid w:val="00AC0A44"/>
    <w:rsid w:val="00AC35FF"/>
    <w:rsid w:val="00AC6D74"/>
    <w:rsid w:val="00AD0661"/>
    <w:rsid w:val="00AD09BC"/>
    <w:rsid w:val="00AD541D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4121A"/>
    <w:rsid w:val="00B4273A"/>
    <w:rsid w:val="00B42A8F"/>
    <w:rsid w:val="00B46176"/>
    <w:rsid w:val="00B50698"/>
    <w:rsid w:val="00B51EFC"/>
    <w:rsid w:val="00B604F1"/>
    <w:rsid w:val="00B61181"/>
    <w:rsid w:val="00B63CD1"/>
    <w:rsid w:val="00B64239"/>
    <w:rsid w:val="00B64B47"/>
    <w:rsid w:val="00B66A2B"/>
    <w:rsid w:val="00B733EE"/>
    <w:rsid w:val="00B7687E"/>
    <w:rsid w:val="00B80A2B"/>
    <w:rsid w:val="00B82770"/>
    <w:rsid w:val="00B93932"/>
    <w:rsid w:val="00B93A42"/>
    <w:rsid w:val="00B94F3A"/>
    <w:rsid w:val="00BA0E2B"/>
    <w:rsid w:val="00BA5E83"/>
    <w:rsid w:val="00BB368C"/>
    <w:rsid w:val="00BC18A7"/>
    <w:rsid w:val="00BC4EE8"/>
    <w:rsid w:val="00BC4F9B"/>
    <w:rsid w:val="00BC764C"/>
    <w:rsid w:val="00BF0878"/>
    <w:rsid w:val="00BF22A5"/>
    <w:rsid w:val="00BF46CD"/>
    <w:rsid w:val="00C044DF"/>
    <w:rsid w:val="00C04CCB"/>
    <w:rsid w:val="00C051DF"/>
    <w:rsid w:val="00C05664"/>
    <w:rsid w:val="00C11944"/>
    <w:rsid w:val="00C120FB"/>
    <w:rsid w:val="00C131D7"/>
    <w:rsid w:val="00C20FFB"/>
    <w:rsid w:val="00C217C2"/>
    <w:rsid w:val="00C21CDC"/>
    <w:rsid w:val="00C2416A"/>
    <w:rsid w:val="00C27D62"/>
    <w:rsid w:val="00C33260"/>
    <w:rsid w:val="00C341D4"/>
    <w:rsid w:val="00C36C1B"/>
    <w:rsid w:val="00C41336"/>
    <w:rsid w:val="00C423B4"/>
    <w:rsid w:val="00C424D0"/>
    <w:rsid w:val="00C4389B"/>
    <w:rsid w:val="00C5261D"/>
    <w:rsid w:val="00C60AB0"/>
    <w:rsid w:val="00C610EA"/>
    <w:rsid w:val="00C65750"/>
    <w:rsid w:val="00C7132F"/>
    <w:rsid w:val="00C71ABD"/>
    <w:rsid w:val="00C74443"/>
    <w:rsid w:val="00C8225F"/>
    <w:rsid w:val="00C85691"/>
    <w:rsid w:val="00C86BE6"/>
    <w:rsid w:val="00C95DD8"/>
    <w:rsid w:val="00CA15DF"/>
    <w:rsid w:val="00CA2ABD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F2AF0"/>
    <w:rsid w:val="00CF381A"/>
    <w:rsid w:val="00CF4727"/>
    <w:rsid w:val="00D0172D"/>
    <w:rsid w:val="00D02B10"/>
    <w:rsid w:val="00D0608B"/>
    <w:rsid w:val="00D07C85"/>
    <w:rsid w:val="00D111A9"/>
    <w:rsid w:val="00D205DE"/>
    <w:rsid w:val="00D22B28"/>
    <w:rsid w:val="00D24E92"/>
    <w:rsid w:val="00D34F05"/>
    <w:rsid w:val="00D34FD7"/>
    <w:rsid w:val="00D4258E"/>
    <w:rsid w:val="00D439FB"/>
    <w:rsid w:val="00D46EA8"/>
    <w:rsid w:val="00D46EE4"/>
    <w:rsid w:val="00D51AD4"/>
    <w:rsid w:val="00D54D09"/>
    <w:rsid w:val="00D64098"/>
    <w:rsid w:val="00D74DE5"/>
    <w:rsid w:val="00D855CF"/>
    <w:rsid w:val="00D85A46"/>
    <w:rsid w:val="00D864E8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6C59"/>
    <w:rsid w:val="00DE2619"/>
    <w:rsid w:val="00DE71AB"/>
    <w:rsid w:val="00DF0D11"/>
    <w:rsid w:val="00DF24BC"/>
    <w:rsid w:val="00DF3B75"/>
    <w:rsid w:val="00DF47A6"/>
    <w:rsid w:val="00DF7640"/>
    <w:rsid w:val="00E00456"/>
    <w:rsid w:val="00E02AA3"/>
    <w:rsid w:val="00E11A84"/>
    <w:rsid w:val="00E16F3E"/>
    <w:rsid w:val="00E16F54"/>
    <w:rsid w:val="00E2167B"/>
    <w:rsid w:val="00E273A7"/>
    <w:rsid w:val="00E44452"/>
    <w:rsid w:val="00E50A01"/>
    <w:rsid w:val="00E559B3"/>
    <w:rsid w:val="00E55C65"/>
    <w:rsid w:val="00E55DAB"/>
    <w:rsid w:val="00E57855"/>
    <w:rsid w:val="00E61289"/>
    <w:rsid w:val="00E624DD"/>
    <w:rsid w:val="00E66C81"/>
    <w:rsid w:val="00E67727"/>
    <w:rsid w:val="00E7418A"/>
    <w:rsid w:val="00E778B1"/>
    <w:rsid w:val="00E80120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3387"/>
    <w:rsid w:val="00F154C8"/>
    <w:rsid w:val="00F208F6"/>
    <w:rsid w:val="00F3321A"/>
    <w:rsid w:val="00F36B47"/>
    <w:rsid w:val="00F41406"/>
    <w:rsid w:val="00F47707"/>
    <w:rsid w:val="00F5253E"/>
    <w:rsid w:val="00F56F9C"/>
    <w:rsid w:val="00F66050"/>
    <w:rsid w:val="00F75485"/>
    <w:rsid w:val="00F758EA"/>
    <w:rsid w:val="00F7593A"/>
    <w:rsid w:val="00F766CC"/>
    <w:rsid w:val="00F76720"/>
    <w:rsid w:val="00F76FA2"/>
    <w:rsid w:val="00F81304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29EB"/>
    <w:rsid w:val="00FB2BE5"/>
    <w:rsid w:val="00FC0BF6"/>
    <w:rsid w:val="00FC1260"/>
    <w:rsid w:val="00FC2182"/>
    <w:rsid w:val="00FC30E3"/>
    <w:rsid w:val="00FD2472"/>
    <w:rsid w:val="00FD3B9B"/>
    <w:rsid w:val="00FE0D4A"/>
    <w:rsid w:val="00FE0EE4"/>
    <w:rsid w:val="00FE493D"/>
    <w:rsid w:val="00FE7FCE"/>
    <w:rsid w:val="00FF266C"/>
    <w:rsid w:val="00FF31D9"/>
    <w:rsid w:val="00FF4184"/>
    <w:rsid w:val="00FF46C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8800CB"/>
  <w15:docId w15:val="{4D6AEEEC-3CB9-4CD6-9D8B-3D26A1E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81024B"/>
    <w:pPr>
      <w:ind w:left="240" w:hanging="240"/>
    </w:pPr>
  </w:style>
  <w:style w:type="paragraph" w:styleId="ac">
    <w:name w:val="header"/>
    <w:basedOn w:val="a"/>
    <w:link w:val="ad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%20_Najaryan@taxservic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minfi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8156-3F2B-46D9-A036-AA5A572D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13470</Words>
  <Characters>76781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388</cp:revision>
  <dcterms:created xsi:type="dcterms:W3CDTF">2018-02-02T16:10:00Z</dcterms:created>
  <dcterms:modified xsi:type="dcterms:W3CDTF">2022-03-16T10:06:00Z</dcterms:modified>
</cp:coreProperties>
</file>